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871E" w14:textId="77777777" w:rsidR="00A534A1" w:rsidRDefault="00C858E3" w:rsidP="00A534A1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A534A1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A534A1">
        <w:rPr>
          <w:bCs/>
          <w:lang w:eastAsia="ru-RU"/>
        </w:rPr>
        <w:t xml:space="preserve"> КРАСНОДАРСКОГО КРАЯ</w:t>
      </w:r>
    </w:p>
    <w:p w14:paraId="341A8695" w14:textId="77777777" w:rsidR="00A534A1" w:rsidRDefault="00A534A1" w:rsidP="00A534A1">
      <w:pPr>
        <w:jc w:val="center"/>
        <w:rPr>
          <w:b/>
          <w:bCs/>
          <w:lang w:eastAsia="ru-RU"/>
        </w:rPr>
      </w:pPr>
    </w:p>
    <w:p w14:paraId="78A9BF31" w14:textId="77777777" w:rsidR="001B711A" w:rsidRPr="00C858E3" w:rsidRDefault="001B711A" w:rsidP="001B711A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C858E3">
        <w:rPr>
          <w:sz w:val="26"/>
          <w:szCs w:val="26"/>
          <w:lang w:eastAsia="ru-RU"/>
        </w:rPr>
        <w:t xml:space="preserve">ГОСУДАРСТВЕННОЕ </w:t>
      </w:r>
      <w:r w:rsidR="00B76008" w:rsidRPr="00C858E3">
        <w:rPr>
          <w:sz w:val="26"/>
          <w:szCs w:val="26"/>
          <w:lang w:eastAsia="ru-RU"/>
        </w:rPr>
        <w:t>АВТОНОМНОЕ</w:t>
      </w:r>
      <w:r w:rsidRPr="00C858E3">
        <w:rPr>
          <w:sz w:val="26"/>
          <w:szCs w:val="26"/>
          <w:lang w:eastAsia="ru-RU"/>
        </w:rPr>
        <w:t xml:space="preserve"> ПРОФЕССИОНАЛЬНОЕ ОБРАЗОВАТЕЛЬНОЕ УЧРЕЖДЕНИЕ КРАСНОДАРСКОГО КРАЯ</w:t>
      </w:r>
    </w:p>
    <w:p w14:paraId="2318BC6E" w14:textId="77777777" w:rsidR="00A534A1" w:rsidRPr="00C858E3" w:rsidRDefault="001B711A" w:rsidP="001B711A">
      <w:pPr>
        <w:jc w:val="center"/>
        <w:rPr>
          <w:sz w:val="28"/>
          <w:lang w:eastAsia="ru-RU"/>
        </w:rPr>
      </w:pPr>
      <w:r w:rsidRPr="00C858E3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="00F26102" w:rsidRPr="00C858E3">
        <w:rPr>
          <w:bCs/>
          <w:lang w:eastAsia="ru-RU"/>
        </w:rPr>
        <w:t xml:space="preserve"> </w:t>
      </w:r>
    </w:p>
    <w:p w14:paraId="070184BB" w14:textId="77777777" w:rsidR="00A534A1" w:rsidRPr="00C858E3" w:rsidRDefault="00A534A1" w:rsidP="00A534A1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14:paraId="604DB952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20CB7241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37EAFDEE" w14:textId="77777777" w:rsidR="00A534A1" w:rsidRPr="00740764" w:rsidRDefault="00A534A1" w:rsidP="00A534A1">
      <w:pPr>
        <w:jc w:val="right"/>
        <w:rPr>
          <w:sz w:val="28"/>
          <w:szCs w:val="28"/>
        </w:rPr>
      </w:pPr>
    </w:p>
    <w:p w14:paraId="4D1C76E4" w14:textId="77777777" w:rsidR="00A534A1" w:rsidRPr="00740764" w:rsidRDefault="00A534A1" w:rsidP="00A534A1">
      <w:pPr>
        <w:rPr>
          <w:sz w:val="28"/>
          <w:szCs w:val="28"/>
        </w:rPr>
      </w:pPr>
    </w:p>
    <w:p w14:paraId="5809E41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E80295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65BEA00E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5D0F34CB" w14:textId="3BB7F3E6" w:rsidR="00A534A1" w:rsidRPr="00740764" w:rsidRDefault="00A35B16" w:rsidP="00A534A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03</w:t>
      </w:r>
      <w:r w:rsidR="005857B1">
        <w:rPr>
          <w:b/>
          <w:sz w:val="28"/>
          <w:szCs w:val="28"/>
        </w:rPr>
        <w:t xml:space="preserve"> Экологические основы природопользования</w:t>
      </w:r>
    </w:p>
    <w:p w14:paraId="2B692551" w14:textId="77777777" w:rsidR="00A534A1" w:rsidRPr="00740764" w:rsidRDefault="00A534A1" w:rsidP="00A534A1">
      <w:pPr>
        <w:jc w:val="center"/>
        <w:rPr>
          <w:b/>
          <w:i/>
          <w:sz w:val="28"/>
          <w:szCs w:val="28"/>
        </w:rPr>
      </w:pPr>
    </w:p>
    <w:p w14:paraId="7BC95888" w14:textId="77777777" w:rsidR="00C41C12" w:rsidRPr="00740764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62C760EF" w14:textId="77777777" w:rsidR="00842546" w:rsidRPr="00842546" w:rsidRDefault="00842546" w:rsidP="00842546">
      <w:pPr>
        <w:jc w:val="center"/>
        <w:rPr>
          <w:b/>
          <w:i/>
          <w:sz w:val="28"/>
          <w:szCs w:val="28"/>
        </w:rPr>
      </w:pPr>
      <w:r w:rsidRPr="00842546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6A5C5FF8" w14:textId="77777777" w:rsidR="00C41C12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14:paraId="7281C543" w14:textId="77777777" w:rsidR="00F47FCB" w:rsidRDefault="00F47FCB" w:rsidP="00F47FCB">
      <w:pPr>
        <w:jc w:val="center"/>
        <w:rPr>
          <w:b/>
          <w:i/>
          <w:sz w:val="28"/>
          <w:szCs w:val="28"/>
        </w:rPr>
      </w:pPr>
      <w:r w:rsidRPr="004B5583">
        <w:rPr>
          <w:b/>
          <w:i/>
          <w:sz w:val="28"/>
          <w:szCs w:val="28"/>
        </w:rPr>
        <w:t>35.02.1</w:t>
      </w:r>
      <w:r>
        <w:rPr>
          <w:b/>
          <w:i/>
          <w:sz w:val="28"/>
          <w:szCs w:val="28"/>
        </w:rPr>
        <w:t>2</w:t>
      </w:r>
      <w:r w:rsidRPr="004B5583">
        <w:rPr>
          <w:rFonts w:eastAsia="Calibri"/>
          <w:b/>
          <w:i/>
          <w:sz w:val="28"/>
          <w:szCs w:val="28"/>
          <w:lang w:eastAsia="en-US"/>
        </w:rPr>
        <w:t xml:space="preserve"> «</w:t>
      </w:r>
      <w:r w:rsidRPr="004B5583">
        <w:rPr>
          <w:b/>
          <w:i/>
          <w:sz w:val="28"/>
          <w:szCs w:val="28"/>
        </w:rPr>
        <w:t>Садово-парковое и ландшафтное строительство»</w:t>
      </w:r>
    </w:p>
    <w:p w14:paraId="77799D56" w14:textId="77777777" w:rsidR="00F47FCB" w:rsidRDefault="00F47FCB" w:rsidP="00F47FCB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</w:t>
      </w:r>
      <w:r w:rsidRPr="00620020">
        <w:rPr>
          <w:b/>
          <w:bCs/>
          <w:i/>
          <w:sz w:val="28"/>
          <w:szCs w:val="28"/>
        </w:rPr>
        <w:t xml:space="preserve">рофиль получаемого профессионального образования </w:t>
      </w:r>
      <w:r>
        <w:rPr>
          <w:b/>
          <w:bCs/>
          <w:i/>
          <w:sz w:val="28"/>
          <w:szCs w:val="28"/>
        </w:rPr>
        <w:t>–</w:t>
      </w:r>
      <w:r w:rsidRPr="00D74777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естественнонаучный</w:t>
      </w:r>
    </w:p>
    <w:p w14:paraId="7B3A7009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BE8FC70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4290F36" w14:textId="77777777" w:rsidR="00A534A1" w:rsidRDefault="00A534A1" w:rsidP="00A534A1">
      <w:pPr>
        <w:jc w:val="center"/>
        <w:rPr>
          <w:sz w:val="28"/>
          <w:szCs w:val="28"/>
        </w:rPr>
      </w:pPr>
    </w:p>
    <w:p w14:paraId="363938C6" w14:textId="77777777" w:rsidR="00A534A1" w:rsidRDefault="00A534A1" w:rsidP="00A534A1">
      <w:pPr>
        <w:jc w:val="center"/>
        <w:rPr>
          <w:sz w:val="28"/>
          <w:szCs w:val="28"/>
        </w:rPr>
      </w:pPr>
    </w:p>
    <w:p w14:paraId="4C43D993" w14:textId="77777777" w:rsidR="00A534A1" w:rsidRDefault="00A534A1" w:rsidP="00A534A1">
      <w:pPr>
        <w:jc w:val="center"/>
        <w:rPr>
          <w:sz w:val="28"/>
          <w:szCs w:val="28"/>
        </w:rPr>
      </w:pPr>
    </w:p>
    <w:p w14:paraId="61FEA77B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16BF3A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6FED1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1E782DE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39945920" w14:textId="77777777" w:rsidR="00A534A1" w:rsidRDefault="00A534A1" w:rsidP="00A534A1">
      <w:pPr>
        <w:jc w:val="center"/>
        <w:rPr>
          <w:sz w:val="28"/>
          <w:szCs w:val="28"/>
        </w:rPr>
      </w:pPr>
    </w:p>
    <w:p w14:paraId="0B2BF3F3" w14:textId="77777777" w:rsidR="00A534A1" w:rsidRDefault="00A534A1" w:rsidP="00A534A1">
      <w:pPr>
        <w:jc w:val="center"/>
        <w:rPr>
          <w:sz w:val="28"/>
          <w:szCs w:val="28"/>
        </w:rPr>
      </w:pPr>
    </w:p>
    <w:p w14:paraId="303A642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B2112D2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EDBD648" w14:textId="77777777" w:rsidR="00A534A1" w:rsidRDefault="00A534A1" w:rsidP="00A534A1">
      <w:pPr>
        <w:jc w:val="center"/>
        <w:rPr>
          <w:sz w:val="28"/>
          <w:szCs w:val="28"/>
        </w:rPr>
      </w:pPr>
    </w:p>
    <w:p w14:paraId="62B879BF" w14:textId="77777777" w:rsidR="00156C2C" w:rsidRDefault="00156C2C" w:rsidP="00A534A1">
      <w:pPr>
        <w:jc w:val="center"/>
        <w:rPr>
          <w:sz w:val="28"/>
          <w:szCs w:val="28"/>
        </w:rPr>
      </w:pPr>
    </w:p>
    <w:p w14:paraId="5A237C50" w14:textId="77777777" w:rsidR="00156C2C" w:rsidRDefault="00156C2C" w:rsidP="00A534A1">
      <w:pPr>
        <w:jc w:val="center"/>
        <w:rPr>
          <w:sz w:val="28"/>
          <w:szCs w:val="28"/>
        </w:rPr>
      </w:pPr>
    </w:p>
    <w:p w14:paraId="1E64E06E" w14:textId="77777777" w:rsidR="00156C2C" w:rsidRDefault="00156C2C" w:rsidP="00A534A1">
      <w:pPr>
        <w:jc w:val="center"/>
        <w:rPr>
          <w:sz w:val="28"/>
          <w:szCs w:val="28"/>
        </w:rPr>
      </w:pPr>
    </w:p>
    <w:p w14:paraId="1F02ADDC" w14:textId="77777777" w:rsidR="00156C2C" w:rsidRPr="00740764" w:rsidRDefault="00156C2C" w:rsidP="00A534A1">
      <w:pPr>
        <w:jc w:val="center"/>
        <w:rPr>
          <w:sz w:val="28"/>
          <w:szCs w:val="28"/>
        </w:rPr>
      </w:pPr>
    </w:p>
    <w:p w14:paraId="44D498DA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AF8CB6C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A0BB1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23708F3" w14:textId="02DFB70D" w:rsidR="00A534A1" w:rsidRPr="00BC5218" w:rsidRDefault="00A534A1" w:rsidP="00A53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A83298">
        <w:rPr>
          <w:b/>
          <w:sz w:val="28"/>
          <w:szCs w:val="28"/>
        </w:rPr>
        <w:t>2</w:t>
      </w:r>
      <w:r w:rsidR="005E4F6E">
        <w:rPr>
          <w:b/>
          <w:sz w:val="28"/>
          <w:szCs w:val="28"/>
        </w:rPr>
        <w:t>1</w:t>
      </w:r>
    </w:p>
    <w:p w14:paraId="345F1BB5" w14:textId="77777777" w:rsidR="00B76008" w:rsidRPr="001A12C4" w:rsidRDefault="00B76008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10967" w:type="dxa"/>
        <w:tblLook w:val="04A0" w:firstRow="1" w:lastRow="0" w:firstColumn="1" w:lastColumn="0" w:noHBand="0" w:noVBand="1"/>
      </w:tblPr>
      <w:tblGrid>
        <w:gridCol w:w="5484"/>
        <w:gridCol w:w="5483"/>
      </w:tblGrid>
      <w:tr w:rsidR="00A534A1" w:rsidRPr="00A534A1" w14:paraId="5665DE96" w14:textId="77777777" w:rsidTr="00D64F99">
        <w:trPr>
          <w:trHeight w:val="2535"/>
        </w:trPr>
        <w:tc>
          <w:tcPr>
            <w:tcW w:w="5484" w:type="dxa"/>
          </w:tcPr>
          <w:p w14:paraId="3FB6C8E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6245C05F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14:paraId="28F1EBC8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  <w:p w14:paraId="63EF2761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14:paraId="68C69844" w14:textId="7AFDEFDF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5E4F6E">
              <w:rPr>
                <w:sz w:val="28"/>
                <w:szCs w:val="28"/>
                <w:u w:val="single"/>
              </w:rPr>
              <w:t xml:space="preserve">      </w:t>
            </w:r>
            <w:r w:rsidR="00A83298">
              <w:rPr>
                <w:sz w:val="28"/>
                <w:szCs w:val="28"/>
              </w:rPr>
              <w:t xml:space="preserve"> </w:t>
            </w:r>
            <w:r w:rsidRPr="00A534A1">
              <w:rPr>
                <w:sz w:val="28"/>
                <w:szCs w:val="28"/>
              </w:rPr>
              <w:t>г.</w:t>
            </w:r>
          </w:p>
          <w:p w14:paraId="25CC555A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  <w:tc>
          <w:tcPr>
            <w:tcW w:w="5483" w:type="dxa"/>
          </w:tcPr>
          <w:p w14:paraId="2AF31FB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14:paraId="4C143D91" w14:textId="77777777" w:rsidR="00B10E0A" w:rsidRDefault="00A534A1" w:rsidP="00162596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14:paraId="3F8AC336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 w:rsidRPr="00B76008">
              <w:rPr>
                <w:sz w:val="28"/>
                <w:szCs w:val="28"/>
              </w:rPr>
              <w:t>ГАПОУ КК КГТК</w:t>
            </w:r>
          </w:p>
          <w:p w14:paraId="2C02C1D8" w14:textId="77777777" w:rsidR="00842546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A534A1" w:rsidRPr="00A534A1">
              <w:rPr>
                <w:sz w:val="28"/>
                <w:szCs w:val="28"/>
              </w:rPr>
              <w:t>Г.А. Словцова</w:t>
            </w:r>
            <w:r w:rsidR="00B10E0A">
              <w:rPr>
                <w:sz w:val="28"/>
                <w:szCs w:val="28"/>
              </w:rPr>
              <w:t xml:space="preserve"> </w:t>
            </w:r>
          </w:p>
          <w:p w14:paraId="496FB8CC" w14:textId="35982979" w:rsidR="00A534A1" w:rsidRPr="00A534A1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</w:t>
            </w:r>
            <w:r w:rsidR="00A534A1" w:rsidRPr="00A534A1">
              <w:rPr>
                <w:sz w:val="28"/>
                <w:szCs w:val="28"/>
              </w:rPr>
              <w:t>20</w:t>
            </w:r>
            <w:r w:rsidR="005E4F6E">
              <w:rPr>
                <w:sz w:val="28"/>
                <w:szCs w:val="28"/>
                <w:u w:val="single"/>
              </w:rPr>
              <w:t xml:space="preserve">      </w:t>
            </w:r>
            <w:r w:rsidR="00A534A1" w:rsidRPr="00A534A1">
              <w:rPr>
                <w:sz w:val="28"/>
                <w:szCs w:val="28"/>
              </w:rPr>
              <w:t xml:space="preserve"> г.</w:t>
            </w:r>
          </w:p>
          <w:p w14:paraId="5E113D34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</w:tr>
      <w:tr w:rsidR="005A58B1" w:rsidRPr="00A534A1" w14:paraId="0479BDD0" w14:textId="77777777" w:rsidTr="00D64F99">
        <w:trPr>
          <w:trHeight w:val="1580"/>
        </w:trPr>
        <w:tc>
          <w:tcPr>
            <w:tcW w:w="5484" w:type="dxa"/>
            <w:hideMark/>
          </w:tcPr>
          <w:p w14:paraId="1D191382" w14:textId="7777777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14:paraId="660E3518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П(Ц)К</w:t>
            </w:r>
          </w:p>
          <w:p w14:paraId="4A17D5E0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естественнонаучных </w:t>
            </w:r>
          </w:p>
          <w:p w14:paraId="0F74CB65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математических дисциплин</w:t>
            </w:r>
          </w:p>
          <w:p w14:paraId="0EAB8D14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240DBE72" w14:textId="0AEC5DF4" w:rsidR="005A58B1" w:rsidRPr="005E4F6E" w:rsidRDefault="005A58B1" w:rsidP="005A58B1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  </w:t>
            </w:r>
            <w:r>
              <w:rPr>
                <w:bCs/>
                <w:sz w:val="28"/>
                <w:szCs w:val="28"/>
              </w:rPr>
              <w:t>М.И. Андрюхина</w:t>
            </w:r>
            <w:r w:rsidRPr="00A534A1">
              <w:rPr>
                <w:sz w:val="28"/>
                <w:szCs w:val="28"/>
              </w:rPr>
              <w:t xml:space="preserve"> «</w:t>
            </w:r>
            <w:r w:rsidR="00D64F99">
              <w:rPr>
                <w:sz w:val="28"/>
                <w:szCs w:val="28"/>
                <w:lang w:val="en-US"/>
              </w:rPr>
              <w:t>_____</w:t>
            </w:r>
            <w:r w:rsidRPr="00A534A1">
              <w:rPr>
                <w:sz w:val="28"/>
                <w:szCs w:val="28"/>
              </w:rPr>
              <w:t>___» _____________ 20</w:t>
            </w:r>
            <w:r w:rsidR="005E4F6E">
              <w:rPr>
                <w:sz w:val="28"/>
                <w:szCs w:val="28"/>
                <w:u w:val="single"/>
              </w:rPr>
              <w:t xml:space="preserve">     </w:t>
            </w:r>
            <w:r w:rsidRPr="00A534A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483" w:type="dxa"/>
          </w:tcPr>
          <w:p w14:paraId="3E4FE78B" w14:textId="77777777" w:rsidR="005A58B1" w:rsidRDefault="00B10E0A" w:rsidP="005A5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A58B1">
              <w:rPr>
                <w:b/>
                <w:sz w:val="28"/>
                <w:szCs w:val="28"/>
              </w:rPr>
              <w:t>ОДОБРЕНО</w:t>
            </w:r>
          </w:p>
          <w:p w14:paraId="1A7287F4" w14:textId="77777777" w:rsidR="00B10E0A" w:rsidRDefault="00B10E0A" w:rsidP="00B10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на заседании педагогического</w:t>
            </w:r>
            <w:r>
              <w:rPr>
                <w:sz w:val="28"/>
                <w:szCs w:val="28"/>
              </w:rPr>
              <w:t xml:space="preserve"> совета  </w:t>
            </w:r>
          </w:p>
          <w:p w14:paraId="36D667EB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A5D78C3" w14:textId="77777777" w:rsidR="005A58B1" w:rsidRDefault="005A58B1" w:rsidP="005A58B1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протокол № ___ </w:t>
            </w:r>
          </w:p>
          <w:p w14:paraId="4EEEBB3D" w14:textId="40574FB7" w:rsidR="00933F59" w:rsidRDefault="00842546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____________20</w:t>
            </w:r>
            <w:r w:rsidR="005E4F6E">
              <w:rPr>
                <w:sz w:val="28"/>
                <w:szCs w:val="28"/>
                <w:u w:val="single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="00933F59">
              <w:rPr>
                <w:sz w:val="28"/>
                <w:szCs w:val="28"/>
              </w:rPr>
              <w:t>г.</w:t>
            </w:r>
          </w:p>
          <w:p w14:paraId="3791EA4D" w14:textId="77777777" w:rsidR="005A58B1" w:rsidRDefault="00E87EFB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Секретарь________</w:t>
            </w:r>
            <w:r w:rsidR="00B10E0A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И.А. Руденко</w:t>
            </w:r>
          </w:p>
          <w:p w14:paraId="73D66F53" w14:textId="77777777" w:rsidR="005A58B1" w:rsidRDefault="00E87EFB" w:rsidP="00E87E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6366248" w14:textId="77777777" w:rsidR="00A534A1" w:rsidRPr="00A534A1" w:rsidRDefault="00A534A1" w:rsidP="00A534A1">
      <w:pPr>
        <w:rPr>
          <w:sz w:val="28"/>
          <w:szCs w:val="28"/>
        </w:rPr>
      </w:pPr>
    </w:p>
    <w:p w14:paraId="4F655F43" w14:textId="77777777" w:rsidR="00A534A1" w:rsidRPr="00A534A1" w:rsidRDefault="00A534A1" w:rsidP="00A534A1">
      <w:pPr>
        <w:rPr>
          <w:sz w:val="28"/>
          <w:szCs w:val="28"/>
        </w:rPr>
      </w:pPr>
    </w:p>
    <w:p w14:paraId="7F0477E2" w14:textId="77777777" w:rsidR="00A534A1" w:rsidRPr="00A534A1" w:rsidRDefault="00A534A1" w:rsidP="00A534A1">
      <w:pPr>
        <w:rPr>
          <w:sz w:val="28"/>
          <w:szCs w:val="28"/>
        </w:rPr>
      </w:pPr>
    </w:p>
    <w:p w14:paraId="6978248A" w14:textId="19752106" w:rsidR="00E0748E" w:rsidRPr="00E05C23" w:rsidRDefault="00E0748E" w:rsidP="00E0748E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842546">
        <w:rPr>
          <w:rFonts w:eastAsia="Calibri"/>
          <w:sz w:val="28"/>
          <w:szCs w:val="28"/>
          <w:lang w:eastAsia="en-US"/>
        </w:rPr>
        <w:t xml:space="preserve">Рабочая программа 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учебной дисциплины «Экологические основы природопользования» </w:t>
      </w:r>
      <w:r w:rsidRPr="00842546">
        <w:rPr>
          <w:rFonts w:eastAsia="Calibri"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F47FCB" w:rsidRPr="00842546">
        <w:rPr>
          <w:rFonts w:eastAsia="Calibri"/>
          <w:sz w:val="28"/>
          <w:szCs w:val="28"/>
          <w:lang w:eastAsia="en-US"/>
        </w:rPr>
        <w:t>35</w:t>
      </w:r>
      <w:r w:rsidR="00C858E3" w:rsidRPr="00842546">
        <w:rPr>
          <w:rFonts w:eastAsia="Calibri"/>
          <w:sz w:val="28"/>
          <w:szCs w:val="28"/>
          <w:lang w:eastAsia="en-US"/>
        </w:rPr>
        <w:t>.02.</w:t>
      </w:r>
      <w:r w:rsidRPr="00842546">
        <w:rPr>
          <w:rFonts w:eastAsia="Calibri"/>
          <w:sz w:val="28"/>
          <w:szCs w:val="28"/>
          <w:lang w:eastAsia="en-US"/>
        </w:rPr>
        <w:t>1</w:t>
      </w:r>
      <w:r w:rsidR="00F47FCB" w:rsidRPr="00842546">
        <w:rPr>
          <w:rFonts w:eastAsia="Calibri"/>
          <w:sz w:val="28"/>
          <w:szCs w:val="28"/>
          <w:lang w:eastAsia="en-US"/>
        </w:rPr>
        <w:t>2</w:t>
      </w:r>
      <w:r w:rsidRPr="00842546">
        <w:rPr>
          <w:rFonts w:eastAsia="Calibri"/>
          <w:sz w:val="28"/>
          <w:szCs w:val="28"/>
          <w:lang w:eastAsia="en-US"/>
        </w:rPr>
        <w:t xml:space="preserve"> </w:t>
      </w:r>
      <w:r w:rsidR="00F47FCB" w:rsidRPr="00842546">
        <w:rPr>
          <w:rFonts w:eastAsia="Calibri"/>
          <w:sz w:val="28"/>
          <w:szCs w:val="28"/>
          <w:lang w:eastAsia="en-US"/>
        </w:rPr>
        <w:t>Садово-парковое и ландшафтное строительство</w:t>
      </w:r>
      <w:r w:rsidRPr="00842546">
        <w:rPr>
          <w:rFonts w:eastAsia="Calibri"/>
          <w:sz w:val="28"/>
          <w:szCs w:val="28"/>
          <w:lang w:eastAsia="en-US"/>
        </w:rPr>
        <w:t>, утвержденной приказом Министерства образования и науки РФ от</w:t>
      </w:r>
      <w:r w:rsidR="00C63E6D" w:rsidRPr="00842546">
        <w:rPr>
          <w:rFonts w:eastAsia="Calibri"/>
          <w:sz w:val="28"/>
          <w:szCs w:val="28"/>
          <w:lang w:eastAsia="en-US"/>
        </w:rPr>
        <w:t xml:space="preserve"> </w:t>
      </w:r>
      <w:r w:rsidR="00842546" w:rsidRPr="00842546">
        <w:rPr>
          <w:rFonts w:eastAsia="Calibri"/>
          <w:sz w:val="28"/>
          <w:szCs w:val="28"/>
          <w:lang w:eastAsia="en-US"/>
        </w:rPr>
        <w:t>07</w:t>
      </w:r>
      <w:r w:rsidR="008767B5" w:rsidRPr="00842546">
        <w:rPr>
          <w:rFonts w:eastAsia="Calibri"/>
          <w:sz w:val="28"/>
          <w:szCs w:val="28"/>
          <w:lang w:eastAsia="en-US"/>
        </w:rPr>
        <w:t xml:space="preserve"> мая 2014</w:t>
      </w:r>
      <w:r w:rsidRPr="00842546">
        <w:rPr>
          <w:rFonts w:eastAsia="Calibri"/>
          <w:sz w:val="28"/>
          <w:szCs w:val="28"/>
          <w:lang w:eastAsia="en-US"/>
        </w:rPr>
        <w:t xml:space="preserve"> г. № 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461, регистрация Минюст </w:t>
      </w:r>
      <w:r w:rsidRPr="00842546">
        <w:rPr>
          <w:rFonts w:eastAsia="Calibri"/>
          <w:sz w:val="28"/>
          <w:szCs w:val="28"/>
          <w:lang w:eastAsia="en-US"/>
        </w:rPr>
        <w:t xml:space="preserve">№ </w:t>
      </w:r>
      <w:r w:rsidR="00842546" w:rsidRPr="00842546">
        <w:rPr>
          <w:rFonts w:eastAsia="Calibri"/>
          <w:sz w:val="28"/>
          <w:szCs w:val="28"/>
          <w:lang w:eastAsia="en-US"/>
        </w:rPr>
        <w:t>32891</w:t>
      </w:r>
      <w:r w:rsidR="00C63E6D" w:rsidRPr="00842546">
        <w:rPr>
          <w:rFonts w:eastAsia="Calibri"/>
          <w:sz w:val="28"/>
          <w:szCs w:val="28"/>
          <w:lang w:eastAsia="en-US"/>
        </w:rPr>
        <w:t xml:space="preserve"> от </w:t>
      </w:r>
      <w:r w:rsidR="00842546" w:rsidRPr="00842546">
        <w:rPr>
          <w:rFonts w:eastAsia="Calibri"/>
          <w:sz w:val="28"/>
          <w:szCs w:val="28"/>
          <w:lang w:eastAsia="en-US"/>
        </w:rPr>
        <w:t>27</w:t>
      </w:r>
      <w:r w:rsidR="008767B5" w:rsidRPr="00842546">
        <w:rPr>
          <w:rFonts w:eastAsia="Calibri"/>
          <w:sz w:val="28"/>
          <w:szCs w:val="28"/>
          <w:lang w:eastAsia="en-US"/>
        </w:rPr>
        <w:t>.06.2014 г</w:t>
      </w:r>
      <w:r w:rsidRPr="00842546">
        <w:rPr>
          <w:rFonts w:eastAsia="Calibri"/>
          <w:sz w:val="28"/>
          <w:szCs w:val="28"/>
          <w:lang w:eastAsia="en-US"/>
        </w:rPr>
        <w:t xml:space="preserve">.), укрупненная  группа </w:t>
      </w:r>
      <w:r w:rsidR="00842546" w:rsidRPr="00842546">
        <w:rPr>
          <w:rFonts w:eastAsia="Calibri"/>
          <w:sz w:val="28"/>
          <w:szCs w:val="28"/>
          <w:lang w:eastAsia="en-US"/>
        </w:rPr>
        <w:t>35</w:t>
      </w:r>
      <w:r w:rsidR="00F94CB8" w:rsidRPr="00842546">
        <w:rPr>
          <w:rFonts w:eastAsia="Calibri"/>
          <w:sz w:val="28"/>
          <w:szCs w:val="28"/>
          <w:lang w:eastAsia="en-US"/>
        </w:rPr>
        <w:t xml:space="preserve">.00.00 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Сельское, лесное и рыбное хозяйство, </w:t>
      </w:r>
      <w:r w:rsidR="00C63E6D" w:rsidRPr="00842546">
        <w:rPr>
          <w:rFonts w:eastAsia="Calibri"/>
          <w:sz w:val="28"/>
          <w:szCs w:val="28"/>
          <w:lang w:eastAsia="en-US"/>
        </w:rPr>
        <w:t xml:space="preserve"> рабочего учебного плана </w:t>
      </w:r>
      <w:r w:rsidR="00C63E6D" w:rsidRPr="00E05C23">
        <w:rPr>
          <w:rFonts w:eastAsia="Calibri"/>
          <w:sz w:val="28"/>
          <w:szCs w:val="28"/>
          <w:lang w:eastAsia="en-US"/>
        </w:rPr>
        <w:t xml:space="preserve">№ </w:t>
      </w:r>
      <w:r w:rsidR="00F47FCB" w:rsidRPr="00E05C23">
        <w:rPr>
          <w:rFonts w:eastAsia="Calibri"/>
          <w:sz w:val="28"/>
          <w:szCs w:val="28"/>
          <w:lang w:eastAsia="en-US"/>
        </w:rPr>
        <w:t>1</w:t>
      </w:r>
      <w:r w:rsidR="005E4F6E">
        <w:rPr>
          <w:rFonts w:eastAsia="Calibri"/>
          <w:sz w:val="28"/>
          <w:szCs w:val="28"/>
          <w:lang w:eastAsia="en-US"/>
        </w:rPr>
        <w:t>3</w:t>
      </w:r>
      <w:r w:rsidR="00F47FCB" w:rsidRPr="00E05C23">
        <w:rPr>
          <w:rFonts w:eastAsia="Calibri"/>
          <w:sz w:val="28"/>
          <w:szCs w:val="28"/>
          <w:lang w:eastAsia="en-US"/>
        </w:rPr>
        <w:t>5</w:t>
      </w:r>
      <w:r w:rsidRPr="00E05C23">
        <w:rPr>
          <w:rFonts w:eastAsia="Calibri"/>
          <w:sz w:val="28"/>
          <w:szCs w:val="28"/>
          <w:lang w:eastAsia="en-US"/>
        </w:rPr>
        <w:t xml:space="preserve">, утвержденного </w:t>
      </w:r>
      <w:r w:rsidR="00E05C23" w:rsidRPr="00E05C23">
        <w:rPr>
          <w:rFonts w:eastAsia="Calibri"/>
          <w:sz w:val="28"/>
          <w:szCs w:val="28"/>
          <w:lang w:eastAsia="en-US"/>
        </w:rPr>
        <w:t>15</w:t>
      </w:r>
      <w:r w:rsidR="00842546" w:rsidRPr="00E05C23">
        <w:rPr>
          <w:rFonts w:eastAsia="Calibri"/>
          <w:sz w:val="28"/>
          <w:szCs w:val="28"/>
          <w:lang w:eastAsia="en-US"/>
        </w:rPr>
        <w:t>.0</w:t>
      </w:r>
      <w:r w:rsidR="00E05C23" w:rsidRPr="00E05C23">
        <w:rPr>
          <w:rFonts w:eastAsia="Calibri"/>
          <w:sz w:val="28"/>
          <w:szCs w:val="28"/>
          <w:lang w:eastAsia="en-US"/>
        </w:rPr>
        <w:t>6</w:t>
      </w:r>
      <w:r w:rsidR="00842546" w:rsidRPr="00E05C23">
        <w:rPr>
          <w:rFonts w:eastAsia="Calibri"/>
          <w:sz w:val="28"/>
          <w:szCs w:val="28"/>
          <w:lang w:eastAsia="en-US"/>
        </w:rPr>
        <w:t>.20</w:t>
      </w:r>
      <w:r w:rsidR="00E05C23" w:rsidRPr="00E05C23">
        <w:rPr>
          <w:rFonts w:eastAsia="Calibri"/>
          <w:sz w:val="28"/>
          <w:szCs w:val="28"/>
          <w:lang w:eastAsia="en-US"/>
        </w:rPr>
        <w:t>2</w:t>
      </w:r>
      <w:r w:rsidR="005E4F6E">
        <w:rPr>
          <w:rFonts w:eastAsia="Calibri"/>
          <w:sz w:val="28"/>
          <w:szCs w:val="28"/>
          <w:lang w:eastAsia="en-US"/>
        </w:rPr>
        <w:t>1</w:t>
      </w:r>
      <w:r w:rsidR="00842546" w:rsidRPr="00E05C23">
        <w:rPr>
          <w:rFonts w:eastAsia="Calibri"/>
          <w:sz w:val="28"/>
          <w:szCs w:val="28"/>
          <w:lang w:eastAsia="en-US"/>
        </w:rPr>
        <w:t xml:space="preserve"> г.</w:t>
      </w:r>
    </w:p>
    <w:p w14:paraId="411EC3AF" w14:textId="77777777" w:rsidR="00E0748E" w:rsidRPr="00842546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5445EC96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="00B76008" w:rsidRPr="00B76008">
        <w:rPr>
          <w:rFonts w:eastAsia="Calibri"/>
          <w:sz w:val="28"/>
          <w:szCs w:val="28"/>
          <w:lang w:eastAsia="en-US"/>
        </w:rPr>
        <w:t>ГАПОУ КК КГТК</w:t>
      </w:r>
    </w:p>
    <w:p w14:paraId="1992126F" w14:textId="77777777" w:rsidR="00E0748E" w:rsidRPr="00373454" w:rsidRDefault="00E0748E" w:rsidP="00E0748E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E0748E" w:rsidRPr="00373454" w14:paraId="6788D113" w14:textId="77777777" w:rsidTr="00E0748E">
        <w:tc>
          <w:tcPr>
            <w:tcW w:w="5835" w:type="dxa"/>
          </w:tcPr>
          <w:p w14:paraId="13D9DAEF" w14:textId="77777777" w:rsidR="00E0748E" w:rsidRPr="00373454" w:rsidRDefault="00E0748E" w:rsidP="00B7600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 w:rsidR="00C858E3">
              <w:rPr>
                <w:rFonts w:eastAsia="Calibri"/>
                <w:sz w:val="28"/>
                <w:szCs w:val="28"/>
                <w:lang w:eastAsia="en-US"/>
              </w:rPr>
              <w:t>Ничипоренко А.А</w:t>
            </w:r>
            <w:r w:rsidR="00B76008">
              <w:rPr>
                <w:rFonts w:eastAsia="Calibri"/>
                <w:sz w:val="28"/>
                <w:szCs w:val="28"/>
                <w:lang w:eastAsia="en-US"/>
              </w:rPr>
              <w:t>.,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</w:t>
            </w:r>
            <w:r w:rsidR="00B76008" w:rsidRPr="00B76008">
              <w:rPr>
                <w:rFonts w:eastAsia="Calibri"/>
                <w:sz w:val="28"/>
                <w:szCs w:val="28"/>
                <w:lang w:eastAsia="en-US"/>
              </w:rPr>
              <w:t>ГАПОУ КК КГТК</w:t>
            </w:r>
          </w:p>
        </w:tc>
        <w:tc>
          <w:tcPr>
            <w:tcW w:w="3736" w:type="dxa"/>
          </w:tcPr>
          <w:p w14:paraId="27B0B58D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14:paraId="4131BAF0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14:paraId="2BDD656D" w14:textId="03A759F6" w:rsidR="00E0748E" w:rsidRPr="00A83298" w:rsidRDefault="00A83298" w:rsidP="00A8329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</w:t>
            </w:r>
            <w:r w:rsidR="00E0748E" w:rsidRPr="00A83298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A83298" w14:paraId="25E5F430" w14:textId="77777777" w:rsidTr="00E0748E">
        <w:tc>
          <w:tcPr>
            <w:tcW w:w="5835" w:type="dxa"/>
          </w:tcPr>
          <w:p w14:paraId="06C9B4E0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14:paraId="032CA93B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64E438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3094237F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 xml:space="preserve">                      </w:t>
            </w:r>
          </w:p>
          <w:p w14:paraId="3E227FE0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</w:p>
          <w:p w14:paraId="4C908BD1" w14:textId="77777777" w:rsidR="00E0748E" w:rsidRPr="00A83298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 xml:space="preserve">   </w:t>
            </w:r>
          </w:p>
          <w:p w14:paraId="6050A9CA" w14:textId="77777777" w:rsidR="00E0748E" w:rsidRPr="00A83298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>____________</w:t>
            </w:r>
          </w:p>
          <w:p w14:paraId="118E948F" w14:textId="21A39CCA" w:rsidR="00E0748E" w:rsidRPr="00A83298" w:rsidRDefault="00A83298" w:rsidP="00A8329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</w:t>
            </w:r>
            <w:r w:rsidR="00E0748E" w:rsidRPr="00A83298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A83298" w14:paraId="51390C14" w14:textId="77777777" w:rsidTr="00E0748E">
        <w:tc>
          <w:tcPr>
            <w:tcW w:w="5835" w:type="dxa"/>
          </w:tcPr>
          <w:p w14:paraId="01D59ECC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39A4EA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14:paraId="6D7896AD" w14:textId="77777777" w:rsidR="00E0748E" w:rsidRPr="00373454" w:rsidRDefault="00E0748E" w:rsidP="00E0748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46394A62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 xml:space="preserve">                </w:t>
            </w:r>
          </w:p>
          <w:p w14:paraId="1EE75BDC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</w:p>
          <w:p w14:paraId="2CBBBAA0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</w:p>
          <w:p w14:paraId="38F34C57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</w:p>
          <w:p w14:paraId="68C472A1" w14:textId="77777777" w:rsidR="00E0748E" w:rsidRPr="00A83298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 xml:space="preserve">         ____________</w:t>
            </w:r>
          </w:p>
          <w:p w14:paraId="536E8033" w14:textId="1799831E" w:rsidR="00E0748E" w:rsidRPr="00A83298" w:rsidRDefault="00A83298" w:rsidP="00A8329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</w:t>
            </w:r>
            <w:r w:rsidR="00E0748E" w:rsidRPr="00A83298">
              <w:rPr>
                <w:rFonts w:eastAsia="Calibri"/>
                <w:lang w:eastAsia="en-US"/>
              </w:rPr>
              <w:t>(подпись)</w:t>
            </w:r>
          </w:p>
        </w:tc>
      </w:tr>
    </w:tbl>
    <w:p w14:paraId="17D17BE1" w14:textId="77777777" w:rsidR="00A83298" w:rsidRDefault="00A83298" w:rsidP="00A534A1">
      <w:pPr>
        <w:jc w:val="center"/>
        <w:rPr>
          <w:b/>
          <w:sz w:val="28"/>
          <w:szCs w:val="28"/>
        </w:rPr>
      </w:pPr>
    </w:p>
    <w:p w14:paraId="7EA986D2" w14:textId="77777777" w:rsidR="00A83298" w:rsidRDefault="00A83298" w:rsidP="00A534A1">
      <w:pPr>
        <w:jc w:val="center"/>
        <w:rPr>
          <w:b/>
          <w:sz w:val="28"/>
          <w:szCs w:val="28"/>
        </w:rPr>
      </w:pPr>
    </w:p>
    <w:p w14:paraId="14913628" w14:textId="5A8A1737" w:rsidR="00A534A1" w:rsidRPr="00A534A1" w:rsidRDefault="00A534A1" w:rsidP="00A534A1">
      <w:pPr>
        <w:jc w:val="center"/>
        <w:rPr>
          <w:b/>
          <w:sz w:val="28"/>
          <w:szCs w:val="28"/>
        </w:rPr>
      </w:pPr>
      <w:r w:rsidRPr="00A534A1">
        <w:rPr>
          <w:b/>
          <w:sz w:val="28"/>
          <w:szCs w:val="28"/>
        </w:rPr>
        <w:lastRenderedPageBreak/>
        <w:t>СОДЕРЖАНИЕ</w:t>
      </w:r>
    </w:p>
    <w:p w14:paraId="21D75CAC" w14:textId="77777777" w:rsidR="00A534A1" w:rsidRPr="00A534A1" w:rsidRDefault="00A534A1" w:rsidP="00A534A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534A1" w:rsidRPr="00A534A1" w14:paraId="6CEA4DE8" w14:textId="77777777" w:rsidTr="007E1AD4">
        <w:trPr>
          <w:tblCellSpacing w:w="0" w:type="dxa"/>
        </w:trPr>
        <w:tc>
          <w:tcPr>
            <w:tcW w:w="9006" w:type="dxa"/>
          </w:tcPr>
          <w:p w14:paraId="5E0AF88A" w14:textId="77777777" w:rsidR="00A534A1" w:rsidRPr="00A534A1" w:rsidRDefault="00A534A1" w:rsidP="00A534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65EDBFF7" w14:textId="2AC32EA4" w:rsidR="00A534A1" w:rsidRPr="00A534A1" w:rsidRDefault="00A83298" w:rsidP="00A534A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</w:t>
            </w:r>
            <w:r w:rsidR="00A534A1" w:rsidRPr="00A534A1">
              <w:rPr>
                <w:b/>
                <w:color w:val="000000"/>
                <w:sz w:val="28"/>
                <w:szCs w:val="28"/>
              </w:rPr>
              <w:t>тр.</w:t>
            </w:r>
          </w:p>
        </w:tc>
      </w:tr>
      <w:tr w:rsidR="00A534A1" w:rsidRPr="00A534A1" w14:paraId="5498529E" w14:textId="77777777" w:rsidTr="007E1AD4">
        <w:trPr>
          <w:tblCellSpacing w:w="0" w:type="dxa"/>
        </w:trPr>
        <w:tc>
          <w:tcPr>
            <w:tcW w:w="9006" w:type="dxa"/>
          </w:tcPr>
          <w:p w14:paraId="73BB9BB0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7F50AA0B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</w:t>
            </w:r>
          </w:p>
        </w:tc>
      </w:tr>
      <w:tr w:rsidR="00A534A1" w:rsidRPr="00A534A1" w14:paraId="0D044C3E" w14:textId="77777777" w:rsidTr="007E1AD4">
        <w:trPr>
          <w:tblCellSpacing w:w="0" w:type="dxa"/>
        </w:trPr>
        <w:tc>
          <w:tcPr>
            <w:tcW w:w="9006" w:type="dxa"/>
          </w:tcPr>
          <w:p w14:paraId="72A6638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7444C346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6</w:t>
            </w:r>
          </w:p>
        </w:tc>
      </w:tr>
      <w:tr w:rsidR="00A534A1" w:rsidRPr="00A534A1" w14:paraId="4FCAC618" w14:textId="77777777" w:rsidTr="007E1AD4">
        <w:trPr>
          <w:tblCellSpacing w:w="0" w:type="dxa"/>
        </w:trPr>
        <w:tc>
          <w:tcPr>
            <w:tcW w:w="9006" w:type="dxa"/>
          </w:tcPr>
          <w:p w14:paraId="78EDAB1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50C9262F" w14:textId="25C46528" w:rsidR="00A534A1" w:rsidRPr="00A534A1" w:rsidRDefault="006A28E8" w:rsidP="006A28E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14</w:t>
            </w:r>
          </w:p>
        </w:tc>
      </w:tr>
      <w:tr w:rsidR="00A534A1" w:rsidRPr="00A534A1" w14:paraId="7C17BE13" w14:textId="77777777" w:rsidTr="007E1AD4">
        <w:trPr>
          <w:tblCellSpacing w:w="0" w:type="dxa"/>
        </w:trPr>
        <w:tc>
          <w:tcPr>
            <w:tcW w:w="9006" w:type="dxa"/>
          </w:tcPr>
          <w:p w14:paraId="311E6B93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7711AC9B" w14:textId="3AAE76E1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6A28E8">
              <w:rPr>
                <w:color w:val="000000"/>
                <w:sz w:val="28"/>
                <w:szCs w:val="28"/>
              </w:rPr>
              <w:t>7</w:t>
            </w:r>
          </w:p>
        </w:tc>
      </w:tr>
      <w:tr w:rsidR="00A534A1" w:rsidRPr="00A534A1" w14:paraId="2851A883" w14:textId="77777777" w:rsidTr="007E1AD4">
        <w:trPr>
          <w:tblCellSpacing w:w="0" w:type="dxa"/>
        </w:trPr>
        <w:tc>
          <w:tcPr>
            <w:tcW w:w="9006" w:type="dxa"/>
          </w:tcPr>
          <w:p w14:paraId="35E3E433" w14:textId="515E120B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5. </w:t>
            </w:r>
            <w:r w:rsidR="006A28E8">
              <w:rPr>
                <w:color w:val="000000"/>
                <w:sz w:val="28"/>
                <w:szCs w:val="28"/>
              </w:rPr>
              <w:t>Конкретизация результатов освоения дисциплины</w:t>
            </w:r>
          </w:p>
        </w:tc>
        <w:tc>
          <w:tcPr>
            <w:tcW w:w="1275" w:type="dxa"/>
          </w:tcPr>
          <w:p w14:paraId="02B657C4" w14:textId="5D0EEA48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6A28E8">
              <w:rPr>
                <w:color w:val="000000"/>
                <w:sz w:val="28"/>
                <w:szCs w:val="28"/>
              </w:rPr>
              <w:t>8</w:t>
            </w:r>
          </w:p>
        </w:tc>
      </w:tr>
      <w:tr w:rsidR="00A534A1" w:rsidRPr="00A534A1" w14:paraId="5DC06A4E" w14:textId="77777777" w:rsidTr="007E1AD4">
        <w:trPr>
          <w:tblCellSpacing w:w="0" w:type="dxa"/>
        </w:trPr>
        <w:tc>
          <w:tcPr>
            <w:tcW w:w="9006" w:type="dxa"/>
          </w:tcPr>
          <w:p w14:paraId="5FBA66CF" w14:textId="05F8A12C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6. </w:t>
            </w:r>
            <w:r w:rsidR="006A28E8">
              <w:rPr>
                <w:color w:val="000000"/>
                <w:sz w:val="28"/>
                <w:szCs w:val="28"/>
              </w:rPr>
              <w:t>Технологии формирования ОК</w:t>
            </w:r>
          </w:p>
        </w:tc>
        <w:tc>
          <w:tcPr>
            <w:tcW w:w="1275" w:type="dxa"/>
          </w:tcPr>
          <w:p w14:paraId="0D06ED0B" w14:textId="12B66C8B" w:rsidR="00A534A1" w:rsidRPr="00A534A1" w:rsidRDefault="006A28E8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A534A1" w:rsidRPr="00A534A1" w14:paraId="29A4BF44" w14:textId="77777777" w:rsidTr="007E1AD4">
        <w:trPr>
          <w:trHeight w:val="838"/>
          <w:tblCellSpacing w:w="0" w:type="dxa"/>
        </w:trPr>
        <w:tc>
          <w:tcPr>
            <w:tcW w:w="9006" w:type="dxa"/>
          </w:tcPr>
          <w:p w14:paraId="39BB0BBA" w14:textId="77777777" w:rsidR="00A534A1" w:rsidRPr="00A534A1" w:rsidRDefault="00A534A1" w:rsidP="00A534A1">
            <w:pPr>
              <w:rPr>
                <w:rFonts w:eastAsia="TimesNewRoman"/>
                <w:sz w:val="28"/>
              </w:rPr>
            </w:pPr>
            <w:r w:rsidRPr="00A534A1">
              <w:rPr>
                <w:rFonts w:eastAsia="TimesNewRoman"/>
                <w:sz w:val="28"/>
              </w:rPr>
              <w:t>7. Лист изменений и дополнений, внесенных в рабочую программу</w:t>
            </w:r>
          </w:p>
          <w:p w14:paraId="57BDACCB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229AD9DD" w14:textId="7728F5B6" w:rsidR="00A534A1" w:rsidRPr="00A534A1" w:rsidRDefault="006A28E8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</w:tr>
    </w:tbl>
    <w:p w14:paraId="304A4E39" w14:textId="77777777" w:rsidR="00A534A1" w:rsidRPr="00A534A1" w:rsidRDefault="00A534A1" w:rsidP="00A534A1">
      <w:pPr>
        <w:jc w:val="center"/>
        <w:rPr>
          <w:sz w:val="28"/>
          <w:szCs w:val="28"/>
        </w:rPr>
      </w:pPr>
      <w:r w:rsidRPr="00A534A1">
        <w:rPr>
          <w:sz w:val="28"/>
          <w:szCs w:val="28"/>
        </w:rPr>
        <w:br w:type="textWrapping" w:clear="all"/>
      </w:r>
    </w:p>
    <w:p w14:paraId="2DA7B53A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15E047B7" w14:textId="5C73F4F0" w:rsidR="00C250CD" w:rsidRPr="00C250CD" w:rsidRDefault="00C250CD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</w:t>
      </w:r>
      <w:r w:rsidR="00D64F99">
        <w:rPr>
          <w:b/>
          <w:caps/>
          <w:sz w:val="28"/>
          <w:szCs w:val="28"/>
          <w:lang w:val="en-US"/>
        </w:rPr>
        <w:t>2</w:t>
      </w:r>
      <w:r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582C028F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2B6B01F1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14:paraId="433633CC" w14:textId="77777777" w:rsidR="00A534A1" w:rsidRPr="00CC37B1" w:rsidRDefault="00A534A1" w:rsidP="00A534A1">
      <w:pPr>
        <w:ind w:firstLine="737"/>
        <w:jc w:val="both"/>
        <w:rPr>
          <w:sz w:val="20"/>
          <w:szCs w:val="28"/>
        </w:rPr>
      </w:pPr>
    </w:p>
    <w:p w14:paraId="116DEA43" w14:textId="2854ADCF" w:rsidR="00A534A1" w:rsidRPr="004D5BBA" w:rsidRDefault="00A534A1" w:rsidP="00A534A1">
      <w:pPr>
        <w:ind w:firstLine="73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 xml:space="preserve">сциплины </w:t>
      </w:r>
      <w:r w:rsidR="008C7D4E">
        <w:rPr>
          <w:sz w:val="28"/>
          <w:szCs w:val="28"/>
        </w:rPr>
        <w:t>«</w:t>
      </w:r>
      <w:r w:rsidR="00C250CD">
        <w:rPr>
          <w:sz w:val="28"/>
          <w:szCs w:val="28"/>
        </w:rPr>
        <w:t>Экологические основы природопользования</w:t>
      </w:r>
      <w:r w:rsidR="008C7D4E">
        <w:rPr>
          <w:sz w:val="28"/>
          <w:szCs w:val="28"/>
        </w:rPr>
        <w:t>»</w:t>
      </w:r>
      <w:r w:rsidR="00C250CD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B76008" w:rsidRPr="00B76008">
        <w:rPr>
          <w:bCs/>
          <w:i/>
          <w:sz w:val="28"/>
          <w:szCs w:val="28"/>
        </w:rPr>
        <w:t>ГАПОУ КК КГТК</w:t>
      </w:r>
      <w:r w:rsidR="00B76008">
        <w:rPr>
          <w:bCs/>
          <w:i/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по специальности СПО </w:t>
      </w:r>
      <w:r w:rsidR="00F47FCB">
        <w:rPr>
          <w:sz w:val="28"/>
          <w:szCs w:val="28"/>
        </w:rPr>
        <w:t>35</w:t>
      </w:r>
      <w:r w:rsidR="00C858E3">
        <w:rPr>
          <w:sz w:val="28"/>
          <w:szCs w:val="28"/>
        </w:rPr>
        <w:t>.02.</w:t>
      </w:r>
      <w:r w:rsidR="00070494">
        <w:rPr>
          <w:sz w:val="28"/>
          <w:szCs w:val="28"/>
        </w:rPr>
        <w:t>1</w:t>
      </w:r>
      <w:r w:rsidR="00F47FCB">
        <w:rPr>
          <w:sz w:val="28"/>
          <w:szCs w:val="28"/>
        </w:rPr>
        <w:t>2</w:t>
      </w:r>
      <w:r w:rsidR="00801DEC" w:rsidRPr="00801DEC">
        <w:rPr>
          <w:sz w:val="28"/>
          <w:szCs w:val="28"/>
        </w:rPr>
        <w:t xml:space="preserve"> </w:t>
      </w:r>
      <w:r w:rsidR="00070494">
        <w:rPr>
          <w:sz w:val="28"/>
          <w:szCs w:val="28"/>
        </w:rPr>
        <w:t>«</w:t>
      </w:r>
      <w:r w:rsidR="00F47FCB">
        <w:rPr>
          <w:sz w:val="28"/>
          <w:szCs w:val="28"/>
        </w:rPr>
        <w:t>Садово-парковое и ландшафтное строительство</w:t>
      </w:r>
      <w:r w:rsidR="00C250CD" w:rsidRPr="00377112">
        <w:rPr>
          <w:sz w:val="28"/>
          <w:szCs w:val="28"/>
        </w:rPr>
        <w:t>»</w:t>
      </w:r>
      <w:r w:rsidRPr="004D5BBA">
        <w:rPr>
          <w:sz w:val="28"/>
          <w:szCs w:val="28"/>
        </w:rPr>
        <w:t>, разработанной в соответствии с ФГОС СПО третьего поколения</w:t>
      </w:r>
    </w:p>
    <w:p w14:paraId="40C0B4F4" w14:textId="77777777" w:rsidR="00A534A1" w:rsidRPr="00CC37B1" w:rsidRDefault="00A534A1" w:rsidP="00A534A1">
      <w:pPr>
        <w:jc w:val="both"/>
        <w:rPr>
          <w:sz w:val="20"/>
          <w:szCs w:val="28"/>
        </w:rPr>
      </w:pPr>
    </w:p>
    <w:p w14:paraId="3BEAB95A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36D57AD4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36D5D548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446402D3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4BCD200F" w14:textId="77777777" w:rsidR="008C7D4E" w:rsidRPr="00A534A1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 цикл естественнонаучных и математических дисциплин.</w:t>
      </w:r>
    </w:p>
    <w:p w14:paraId="1753BD43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9076B4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14:paraId="7B26962D" w14:textId="77777777" w:rsidR="00A534A1" w:rsidRPr="004D5BBA" w:rsidRDefault="00A534A1" w:rsidP="00A534A1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14:paraId="2292F9F4" w14:textId="69FA5AEE" w:rsidR="00152949" w:rsidRPr="00152949" w:rsidRDefault="00A534A1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</w:t>
      </w:r>
      <w:r w:rsidR="00152949">
        <w:rPr>
          <w:b/>
          <w:sz w:val="28"/>
          <w:szCs w:val="28"/>
        </w:rPr>
        <w:t>исциплины студент должен уметь:</w:t>
      </w:r>
    </w:p>
    <w:p w14:paraId="7B8BC04E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применять принципы рационального природопользования при выполнении садово-парковых и ландшафтных работ на объектах;</w:t>
      </w:r>
    </w:p>
    <w:p w14:paraId="3B5D7928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проводить экологический мониторинг окружающей среды;</w:t>
      </w:r>
    </w:p>
    <w:p w14:paraId="0BFDC116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предупреждать возникновение экологической опасности;</w:t>
      </w:r>
    </w:p>
    <w:p w14:paraId="20E51C65" w14:textId="77777777" w:rsidR="00152949" w:rsidRPr="00152949" w:rsidRDefault="00152949" w:rsidP="00152949">
      <w:pPr>
        <w:rPr>
          <w:b/>
          <w:sz w:val="28"/>
          <w:szCs w:val="28"/>
          <w:lang w:eastAsia="en-US"/>
        </w:rPr>
      </w:pPr>
      <w:r w:rsidRPr="00152949">
        <w:rPr>
          <w:b/>
          <w:sz w:val="28"/>
          <w:szCs w:val="28"/>
          <w:lang w:eastAsia="en-US"/>
        </w:rPr>
        <w:t>знать:</w:t>
      </w:r>
    </w:p>
    <w:p w14:paraId="107F1966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природоресурсный потенциал, принципы и методы рационального природопользования;</w:t>
      </w:r>
    </w:p>
    <w:p w14:paraId="76FE1533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размещение производства и проблему отходов;</w:t>
      </w:r>
    </w:p>
    <w:p w14:paraId="0C8039BF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понятие мониторинга окружающей среды, экологическое регулирование, прогнозирование последствий природопользования;</w:t>
      </w:r>
    </w:p>
    <w:p w14:paraId="2E33FD60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правовые и социальные вопросы природопользования;</w:t>
      </w:r>
    </w:p>
    <w:p w14:paraId="1B8C0D11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охраняемые природные территории;</w:t>
      </w:r>
    </w:p>
    <w:p w14:paraId="66DDF9B3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концепцию устойчивого развития;</w:t>
      </w:r>
    </w:p>
    <w:p w14:paraId="447F3A32" w14:textId="77777777" w:rsid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международное сотрудничество в области природопользования и охраны окружающей среды</w:t>
      </w:r>
      <w:r>
        <w:rPr>
          <w:sz w:val="28"/>
          <w:szCs w:val="28"/>
          <w:lang w:eastAsia="en-US"/>
        </w:rPr>
        <w:t>.</w:t>
      </w:r>
    </w:p>
    <w:p w14:paraId="738D8AA4" w14:textId="77777777" w:rsidR="00152949" w:rsidRDefault="00152949" w:rsidP="00152949">
      <w:pPr>
        <w:rPr>
          <w:sz w:val="28"/>
          <w:szCs w:val="28"/>
          <w:lang w:eastAsia="en-US"/>
        </w:rPr>
      </w:pPr>
    </w:p>
    <w:p w14:paraId="37F71143" w14:textId="0DD22714" w:rsidR="00BC5218" w:rsidRPr="00152949" w:rsidRDefault="00A534A1" w:rsidP="00152949">
      <w:pPr>
        <w:rPr>
          <w:sz w:val="28"/>
          <w:szCs w:val="28"/>
          <w:u w:val="single"/>
        </w:rPr>
      </w:pPr>
      <w:r w:rsidRPr="00B76008">
        <w:rPr>
          <w:sz w:val="28"/>
          <w:szCs w:val="28"/>
          <w:u w:val="single"/>
        </w:rPr>
        <w:t>Вариативная часть</w:t>
      </w:r>
      <w:r w:rsidR="003566AE" w:rsidRPr="00B76008">
        <w:rPr>
          <w:sz w:val="28"/>
          <w:szCs w:val="28"/>
          <w:u w:val="single"/>
        </w:rPr>
        <w:t xml:space="preserve"> </w:t>
      </w:r>
      <w:r w:rsidR="00EB2057" w:rsidRPr="00B76008">
        <w:rPr>
          <w:sz w:val="28"/>
          <w:szCs w:val="28"/>
          <w:u w:val="single"/>
        </w:rPr>
        <w:t xml:space="preserve">- </w:t>
      </w:r>
      <w:r w:rsidR="003566AE" w:rsidRPr="00B76008">
        <w:rPr>
          <w:sz w:val="28"/>
          <w:szCs w:val="28"/>
          <w:u w:val="single"/>
        </w:rPr>
        <w:t>не предусмотрена.</w:t>
      </w:r>
    </w:p>
    <w:p w14:paraId="51BEF086" w14:textId="77777777" w:rsidR="00A534A1" w:rsidRPr="00A534A1" w:rsidRDefault="00A534A1" w:rsidP="00A534A1">
      <w:pPr>
        <w:autoSpaceDE w:val="0"/>
        <w:autoSpaceDN w:val="0"/>
        <w:adjustRightInd w:val="0"/>
        <w:spacing w:before="206" w:line="322" w:lineRule="exact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t>В процессе освоения дисциплины у студентов должны формировать общие компетенции (ОК) (Приложение 2):</w:t>
      </w:r>
    </w:p>
    <w:p w14:paraId="16C9EDC7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BB3B698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870D41E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3B862FC8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5E3DDEE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31C5B7DF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14:paraId="092BB9A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6D7D4A99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8DA4A2D" w14:textId="77777777" w:rsid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6C2D9DBF" w14:textId="695C91DD" w:rsidR="00A534A1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 xml:space="preserve">В процессе освоения дисциплины у студентов должны формировать </w:t>
      </w:r>
      <w:r>
        <w:rPr>
          <w:bCs/>
          <w:sz w:val="28"/>
          <w:szCs w:val="28"/>
        </w:rPr>
        <w:t xml:space="preserve">профессиональные </w:t>
      </w:r>
      <w:r w:rsidRPr="00152949">
        <w:rPr>
          <w:bCs/>
          <w:sz w:val="28"/>
          <w:szCs w:val="28"/>
        </w:rPr>
        <w:t>компетенции</w:t>
      </w:r>
    </w:p>
    <w:p w14:paraId="237403DA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1.1. Проводить ландшафтный анализ и предпроектную оценку объекта озеленения.</w:t>
      </w:r>
    </w:p>
    <w:p w14:paraId="34C47E8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1.2. Выполнять проектные чертежи объектов озеленения с использованием компьютерных программ.</w:t>
      </w:r>
    </w:p>
    <w:p w14:paraId="1E5561BE" w14:textId="713649E5" w:rsid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1.3. Разрабатывать проектно-сметную документацию.</w:t>
      </w:r>
    </w:p>
    <w:p w14:paraId="1BDA642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2.1. Анализировать спрос на услуги садово-паркового и ландшафтного строительства.</w:t>
      </w:r>
    </w:p>
    <w:p w14:paraId="24404A17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2.2. Продвигать услуги по садово-парковому и ландшафтному строительству на рынке услуг.</w:t>
      </w:r>
    </w:p>
    <w:p w14:paraId="516710BF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2.3. Организовывать садово-парковые и ландшафтные работы.</w:t>
      </w:r>
    </w:p>
    <w:p w14:paraId="63DCE849" w14:textId="79FA58A8" w:rsid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2.4. Контролировать и оценивать качество садово-парковых и ландшафтных работ.</w:t>
      </w:r>
    </w:p>
    <w:p w14:paraId="3D465050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3.1. Создавать базу данных о современных технологиях садово-паркового и ландшафтного строительства.</w:t>
      </w:r>
    </w:p>
    <w:p w14:paraId="4D83D03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3.2. Проводить апробацию современных технологий садово-паркового и ландшафтного строительства.</w:t>
      </w:r>
    </w:p>
    <w:p w14:paraId="14282D1B" w14:textId="54D704C6" w:rsidR="00152949" w:rsidRPr="00B76008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3.3. Консультировать заказчиков по вопросам современных технологий в садово-парковом и ландшафтном строительстве.</w:t>
      </w:r>
    </w:p>
    <w:p w14:paraId="2D09A19F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14:paraId="658A26B4" w14:textId="4443F4F0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2311DE">
        <w:rPr>
          <w:bCs/>
          <w:sz w:val="28"/>
          <w:szCs w:val="28"/>
        </w:rPr>
        <w:t xml:space="preserve">ой учебной нагрузки студента </w:t>
      </w:r>
      <w:r w:rsidR="00777429">
        <w:rPr>
          <w:bCs/>
          <w:sz w:val="28"/>
          <w:szCs w:val="28"/>
        </w:rPr>
        <w:t>54</w:t>
      </w:r>
      <w:r w:rsidR="002311DE">
        <w:rPr>
          <w:bCs/>
          <w:sz w:val="28"/>
          <w:szCs w:val="28"/>
        </w:rPr>
        <w:t xml:space="preserve"> часа</w:t>
      </w:r>
      <w:r w:rsidRPr="00A534A1">
        <w:rPr>
          <w:bCs/>
          <w:sz w:val="28"/>
          <w:szCs w:val="28"/>
        </w:rPr>
        <w:t>, в том числе:</w:t>
      </w:r>
    </w:p>
    <w:p w14:paraId="7FFBAE57" w14:textId="60913D6D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4058CF">
        <w:rPr>
          <w:bCs/>
          <w:sz w:val="28"/>
          <w:szCs w:val="28"/>
        </w:rPr>
        <w:t>ной учебной нагрузки студента 3</w:t>
      </w:r>
      <w:r w:rsidR="00777429">
        <w:rPr>
          <w:bCs/>
          <w:sz w:val="28"/>
          <w:szCs w:val="28"/>
        </w:rPr>
        <w:t>6</w:t>
      </w:r>
      <w:r w:rsidR="004058CF">
        <w:rPr>
          <w:bCs/>
          <w:sz w:val="28"/>
          <w:szCs w:val="28"/>
        </w:rPr>
        <w:t xml:space="preserve"> час</w:t>
      </w:r>
      <w:r w:rsidR="00777429">
        <w:rPr>
          <w:bCs/>
          <w:sz w:val="28"/>
          <w:szCs w:val="28"/>
        </w:rPr>
        <w:t>ов</w:t>
      </w:r>
      <w:r w:rsidRPr="00A534A1">
        <w:rPr>
          <w:bCs/>
          <w:sz w:val="28"/>
          <w:szCs w:val="28"/>
        </w:rPr>
        <w:t>;</w:t>
      </w:r>
    </w:p>
    <w:p w14:paraId="755C2F78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F54AC52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E6381E3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A7A8881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9D388B0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32FC13E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C961623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54DC2D2E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DBE3047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244EE338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5F74E394" w14:textId="77777777" w:rsidTr="007E1AD4">
        <w:tc>
          <w:tcPr>
            <w:tcW w:w="6912" w:type="dxa"/>
          </w:tcPr>
          <w:p w14:paraId="016FA38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32E03C4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30B895E1" w14:textId="77777777" w:rsidTr="007E1AD4">
        <w:tc>
          <w:tcPr>
            <w:tcW w:w="6912" w:type="dxa"/>
          </w:tcPr>
          <w:p w14:paraId="224B992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93FD419" w14:textId="470A3AB6" w:rsidR="0044749B" w:rsidRPr="0044749B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</w:tr>
      <w:tr w:rsidR="0044749B" w:rsidRPr="0044749B" w14:paraId="34DF3927" w14:textId="77777777" w:rsidTr="007E1AD4">
        <w:tc>
          <w:tcPr>
            <w:tcW w:w="6912" w:type="dxa"/>
          </w:tcPr>
          <w:p w14:paraId="345AA790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14DB1C74" w14:textId="05584B4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777429">
              <w:rPr>
                <w:szCs w:val="28"/>
              </w:rPr>
              <w:t>6</w:t>
            </w:r>
          </w:p>
        </w:tc>
      </w:tr>
      <w:tr w:rsidR="0044749B" w:rsidRPr="0044749B" w14:paraId="52578CC6" w14:textId="77777777" w:rsidTr="007E1AD4">
        <w:tc>
          <w:tcPr>
            <w:tcW w:w="6912" w:type="dxa"/>
          </w:tcPr>
          <w:p w14:paraId="72A04AA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0A5DFA4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65DDFF38" w14:textId="77777777" w:rsidTr="007E1AD4">
        <w:tc>
          <w:tcPr>
            <w:tcW w:w="6912" w:type="dxa"/>
          </w:tcPr>
          <w:p w14:paraId="03C061F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067C33DB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05BED1A" w14:textId="77777777" w:rsidTr="007E1AD4">
        <w:tc>
          <w:tcPr>
            <w:tcW w:w="6912" w:type="dxa"/>
          </w:tcPr>
          <w:p w14:paraId="1094FD0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3EBCE9A3" w14:textId="57F18887" w:rsidR="0044749B" w:rsidRPr="0044749B" w:rsidRDefault="006E0FB5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3E1A2AB6" w14:textId="77777777" w:rsidTr="007E1AD4">
        <w:tc>
          <w:tcPr>
            <w:tcW w:w="6912" w:type="dxa"/>
          </w:tcPr>
          <w:p w14:paraId="11A3E4F3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57930456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B00F7C6" w14:textId="77777777" w:rsidTr="007E1AD4">
        <w:tc>
          <w:tcPr>
            <w:tcW w:w="6912" w:type="dxa"/>
          </w:tcPr>
          <w:p w14:paraId="0CE56F4C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58EB6EA8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6248162A" w14:textId="77777777" w:rsidTr="007E1AD4">
        <w:tc>
          <w:tcPr>
            <w:tcW w:w="6912" w:type="dxa"/>
          </w:tcPr>
          <w:p w14:paraId="4F2E517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3EF89A66" w14:textId="5859953F" w:rsidR="0044749B" w:rsidRPr="0044749B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44749B" w:rsidRPr="0044749B" w14:paraId="3EB8DF86" w14:textId="77777777" w:rsidTr="007E1AD4">
        <w:tc>
          <w:tcPr>
            <w:tcW w:w="6912" w:type="dxa"/>
          </w:tcPr>
          <w:p w14:paraId="028744A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1A620DD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17A1E1AC" w14:textId="77777777" w:rsidTr="007E1AD4">
        <w:tc>
          <w:tcPr>
            <w:tcW w:w="6912" w:type="dxa"/>
          </w:tcPr>
          <w:p w14:paraId="5563E4E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745262B6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28D0BABE" w14:textId="77777777" w:rsidTr="007E1AD4">
        <w:tc>
          <w:tcPr>
            <w:tcW w:w="6912" w:type="dxa"/>
          </w:tcPr>
          <w:p w14:paraId="385B3935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1EAE8929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535A55F0" w14:textId="77777777" w:rsidTr="007E1AD4">
        <w:tc>
          <w:tcPr>
            <w:tcW w:w="6912" w:type="dxa"/>
          </w:tcPr>
          <w:p w14:paraId="6A98E47C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0682649C" w14:textId="7FBF679A" w:rsidR="005249F6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5249F6" w:rsidRPr="0044749B" w14:paraId="1630D313" w14:textId="77777777" w:rsidTr="007E1AD4">
        <w:tc>
          <w:tcPr>
            <w:tcW w:w="6912" w:type="dxa"/>
          </w:tcPr>
          <w:p w14:paraId="4B9FCAE7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4C37DD47" w14:textId="464DB400" w:rsidR="005249F6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4749B" w:rsidRPr="0044749B" w14:paraId="5351AE6C" w14:textId="77777777" w:rsidTr="007E1AD4">
        <w:tc>
          <w:tcPr>
            <w:tcW w:w="6912" w:type="dxa"/>
          </w:tcPr>
          <w:p w14:paraId="6A1E310E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234CC5EC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F9D4E35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76C38AAD" w14:textId="77777777" w:rsidR="006E0FB5" w:rsidRPr="00856F87" w:rsidRDefault="006E0FB5" w:rsidP="006E0FB5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46AC0B3B" w14:textId="77777777" w:rsidR="006E0FB5" w:rsidRPr="00856F87" w:rsidRDefault="006E0FB5" w:rsidP="006E0FB5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120"/>
        <w:gridCol w:w="135"/>
        <w:gridCol w:w="8287"/>
        <w:gridCol w:w="2082"/>
        <w:gridCol w:w="1901"/>
      </w:tblGrid>
      <w:tr w:rsidR="006E0FB5" w:rsidRPr="00856F87" w14:paraId="412A1BD0" w14:textId="77777777" w:rsidTr="00A9070E">
        <w:trPr>
          <w:trHeight w:val="20"/>
          <w:tblHeader/>
        </w:trPr>
        <w:tc>
          <w:tcPr>
            <w:tcW w:w="2574" w:type="dxa"/>
          </w:tcPr>
          <w:p w14:paraId="51379DF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4"/>
          </w:tcPr>
          <w:p w14:paraId="5DB4DEA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7ECEB48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5AEFEB7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E0FB5" w:rsidRPr="00856F87" w14:paraId="16FC12DC" w14:textId="77777777" w:rsidTr="00A9070E">
        <w:trPr>
          <w:trHeight w:val="178"/>
        </w:trPr>
        <w:tc>
          <w:tcPr>
            <w:tcW w:w="2574" w:type="dxa"/>
          </w:tcPr>
          <w:p w14:paraId="0779C8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4"/>
          </w:tcPr>
          <w:p w14:paraId="6612F96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00F66BEA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0896A9C8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6E0FB5" w:rsidRPr="00856F87" w14:paraId="08C9ECDA" w14:textId="77777777" w:rsidTr="00A9070E">
        <w:trPr>
          <w:trHeight w:val="653"/>
        </w:trPr>
        <w:tc>
          <w:tcPr>
            <w:tcW w:w="2574" w:type="dxa"/>
          </w:tcPr>
          <w:p w14:paraId="5F6C3F8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56CEDA3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4"/>
          </w:tcPr>
          <w:p w14:paraId="5895D41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6F6FA2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4BE6BA8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D8E8E27" w14:textId="36DF19B4" w:rsidR="006E0FB5" w:rsidRPr="00EF3E6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87913">
              <w:rPr>
                <w:b/>
                <w:bCs/>
              </w:rPr>
              <w:t>4</w:t>
            </w:r>
          </w:p>
        </w:tc>
        <w:tc>
          <w:tcPr>
            <w:tcW w:w="1901" w:type="dxa"/>
            <w:shd w:val="clear" w:color="auto" w:fill="FFFFFF" w:themeFill="background1"/>
          </w:tcPr>
          <w:p w14:paraId="10F068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1E3EE6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03DAB1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8D9DB96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26A41522" w14:textId="77777777" w:rsidTr="00A9070E">
        <w:trPr>
          <w:trHeight w:val="70"/>
        </w:trPr>
        <w:tc>
          <w:tcPr>
            <w:tcW w:w="2574" w:type="dxa"/>
            <w:vMerge w:val="restart"/>
          </w:tcPr>
          <w:p w14:paraId="45901520" w14:textId="77777777" w:rsidR="006E0FB5" w:rsidRPr="00856F87" w:rsidRDefault="006E0FB5" w:rsidP="00A9070E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4"/>
          </w:tcPr>
          <w:p w14:paraId="438753B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9A3DE0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E88F1F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B707D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6B39F2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3EDD79C" w14:textId="28BAE9D9" w:rsidR="006E0FB5" w:rsidRPr="009A3F2A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675754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3211D6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872C95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C286C">
              <w:rPr>
                <w:bCs/>
              </w:rPr>
              <w:t>ОК 1</w:t>
            </w:r>
            <w:r>
              <w:rPr>
                <w:bCs/>
              </w:rPr>
              <w:t xml:space="preserve"> -3</w:t>
            </w:r>
          </w:p>
        </w:tc>
      </w:tr>
      <w:tr w:rsidR="006E0FB5" w:rsidRPr="00856F87" w14:paraId="33DACF93" w14:textId="77777777" w:rsidTr="00A9070E">
        <w:trPr>
          <w:trHeight w:val="20"/>
        </w:trPr>
        <w:tc>
          <w:tcPr>
            <w:tcW w:w="2574" w:type="dxa"/>
            <w:vMerge/>
          </w:tcPr>
          <w:p w14:paraId="7FCB881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3E31239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7E3013A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6FC54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BF0820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B8E75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90A3D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4BEA4CC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68FD6F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073795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7A67B2AA" w14:textId="77777777" w:rsidR="006E0FB5" w:rsidRPr="00856F87" w:rsidRDefault="006E0FB5" w:rsidP="00A9070E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773E2215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25AE896D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586AEB64" w14:textId="77777777" w:rsidTr="00A9070E">
        <w:trPr>
          <w:trHeight w:val="20"/>
        </w:trPr>
        <w:tc>
          <w:tcPr>
            <w:tcW w:w="2574" w:type="dxa"/>
            <w:vMerge/>
          </w:tcPr>
          <w:p w14:paraId="6C59FDF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5371A69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A115E1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753E47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870549E" w14:textId="73517481" w:rsidR="006E0FB5" w:rsidRPr="009A3F2A" w:rsidRDefault="006E0FB5" w:rsidP="006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6E0FB5" w:rsidRPr="00856F87" w14:paraId="64A6AF8E" w14:textId="77777777" w:rsidTr="006E0FB5">
        <w:trPr>
          <w:trHeight w:val="300"/>
        </w:trPr>
        <w:tc>
          <w:tcPr>
            <w:tcW w:w="2574" w:type="dxa"/>
            <w:vMerge/>
          </w:tcPr>
          <w:p w14:paraId="18D54BC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49C99D3C" w14:textId="6889BF75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14:paraId="56A1F59D" w14:textId="251D27CB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E587AAE" w14:textId="20D6D79A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367153D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3D327175" w14:textId="77777777" w:rsidTr="00A9070E">
        <w:trPr>
          <w:trHeight w:val="20"/>
        </w:trPr>
        <w:tc>
          <w:tcPr>
            <w:tcW w:w="2574" w:type="dxa"/>
            <w:vMerge/>
          </w:tcPr>
          <w:p w14:paraId="69A9D81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33D3CDB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F87936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F2F0A3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AA8EA53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5EDE8333" w14:textId="77777777" w:rsidTr="00A9070E">
        <w:trPr>
          <w:trHeight w:val="20"/>
        </w:trPr>
        <w:tc>
          <w:tcPr>
            <w:tcW w:w="2574" w:type="dxa"/>
            <w:vMerge/>
          </w:tcPr>
          <w:p w14:paraId="5337605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0E786E8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D3436D6" w14:textId="77777777" w:rsidR="006E0FB5" w:rsidRPr="002A52B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Доклады:</w:t>
            </w:r>
          </w:p>
          <w:p w14:paraId="17287FC5" w14:textId="77777777" w:rsidR="006E0FB5" w:rsidRPr="002A52B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1.Учение Вернадского о биосфере.</w:t>
            </w:r>
          </w:p>
          <w:p w14:paraId="07BA5BB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A52B7">
              <w:t>2. История возникновения и развития экологии как науки.</w:t>
            </w:r>
          </w:p>
        </w:tc>
        <w:tc>
          <w:tcPr>
            <w:tcW w:w="2084" w:type="dxa"/>
            <w:shd w:val="clear" w:color="auto" w:fill="auto"/>
          </w:tcPr>
          <w:p w14:paraId="135E643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73648F3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8995F00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6644FA33" w14:textId="77777777" w:rsidTr="00A9070E">
        <w:trPr>
          <w:trHeight w:val="20"/>
        </w:trPr>
        <w:tc>
          <w:tcPr>
            <w:tcW w:w="2574" w:type="dxa"/>
            <w:vMerge w:val="restart"/>
          </w:tcPr>
          <w:p w14:paraId="195C339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4"/>
          </w:tcPr>
          <w:p w14:paraId="0132F4B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AE26B9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47582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0DA7A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5E55482" w14:textId="061F51E0" w:rsidR="006E0FB5" w:rsidRPr="009A3F2A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9E7EAE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 xml:space="preserve">ОК </w:t>
            </w:r>
            <w:r>
              <w:rPr>
                <w:bCs/>
              </w:rPr>
              <w:t>4</w:t>
            </w:r>
            <w:r w:rsidRPr="009C5BB2">
              <w:rPr>
                <w:bCs/>
              </w:rPr>
              <w:t xml:space="preserve"> </w:t>
            </w:r>
          </w:p>
          <w:p w14:paraId="312B5412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6F74B15E" w14:textId="77777777" w:rsidTr="00A9070E">
        <w:trPr>
          <w:trHeight w:val="20"/>
        </w:trPr>
        <w:tc>
          <w:tcPr>
            <w:tcW w:w="2574" w:type="dxa"/>
            <w:vMerge/>
          </w:tcPr>
          <w:p w14:paraId="7F3F513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3B1A966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0608998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2F78F8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E4A686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793943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3A95A7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1301782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A6C3F7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65CBD8B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46344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184F95E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lastRenderedPageBreak/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4036952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 xml:space="preserve">Свойства воды. Климатообразующее влияние воды. Виды водных экосистем.     Потоки энергии в биосфере. Вода, кислород и углерод в биосфере. Фосфор и </w:t>
            </w:r>
            <w:r w:rsidRPr="009C5BB2">
              <w:rPr>
                <w:bCs/>
              </w:rPr>
              <w:lastRenderedPageBreak/>
              <w:t>сера в биосфере. Потоки информации в биосфере. Ноосфера</w:t>
            </w:r>
          </w:p>
          <w:p w14:paraId="0905225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2503DC72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202CBDA9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1BEF4B59" w14:textId="77777777" w:rsidTr="00A9070E">
        <w:trPr>
          <w:trHeight w:val="415"/>
        </w:trPr>
        <w:tc>
          <w:tcPr>
            <w:tcW w:w="2574" w:type="dxa"/>
            <w:vMerge/>
          </w:tcPr>
          <w:p w14:paraId="6AC54D1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E2B8BE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7A3E6D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5DB23C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02F8CE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25670E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6E0FB5" w:rsidRPr="00856F87" w14:paraId="2D4EC31E" w14:textId="77777777" w:rsidTr="006E0FB5">
        <w:trPr>
          <w:trHeight w:val="415"/>
        </w:trPr>
        <w:tc>
          <w:tcPr>
            <w:tcW w:w="2574" w:type="dxa"/>
            <w:vMerge/>
          </w:tcPr>
          <w:p w14:paraId="462A55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12C285E" w14:textId="7EE0E071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ие занятия</w:t>
            </w:r>
          </w:p>
        </w:tc>
        <w:tc>
          <w:tcPr>
            <w:tcW w:w="2084" w:type="dxa"/>
            <w:shd w:val="clear" w:color="auto" w:fill="auto"/>
          </w:tcPr>
          <w:p w14:paraId="76158360" w14:textId="30A7D82A" w:rsidR="006E0FB5" w:rsidRDefault="006E0FB5" w:rsidP="006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21329A1B" w14:textId="0C55071A" w:rsidR="006E0FB5" w:rsidRPr="008A3C60" w:rsidRDefault="006E0FB5" w:rsidP="006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6E0FB5" w:rsidRPr="00856F87" w14:paraId="3CC54D23" w14:textId="77777777" w:rsidTr="00A9070E">
        <w:trPr>
          <w:trHeight w:val="20"/>
        </w:trPr>
        <w:tc>
          <w:tcPr>
            <w:tcW w:w="2574" w:type="dxa"/>
            <w:vMerge/>
          </w:tcPr>
          <w:p w14:paraId="41A0306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96E162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F554A4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60FA41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117E55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E7408C3" w14:textId="77777777" w:rsidTr="00A9070E">
        <w:trPr>
          <w:trHeight w:val="20"/>
        </w:trPr>
        <w:tc>
          <w:tcPr>
            <w:tcW w:w="2574" w:type="dxa"/>
            <w:vMerge/>
          </w:tcPr>
          <w:p w14:paraId="782D032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1DF5F1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14FC08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B991C4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0BDDF270" w14:textId="77777777" w:rsidR="006E0FB5" w:rsidRPr="005C1E32" w:rsidRDefault="006E0FB5" w:rsidP="00A9070E">
            <w:pPr>
              <w:pStyle w:val="a8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Антропогенная нагрузка на ОПС</w:t>
            </w:r>
          </w:p>
        </w:tc>
        <w:tc>
          <w:tcPr>
            <w:tcW w:w="2084" w:type="dxa"/>
            <w:shd w:val="clear" w:color="auto" w:fill="auto"/>
          </w:tcPr>
          <w:p w14:paraId="5CAA59B9" w14:textId="77777777" w:rsidR="006E0FB5" w:rsidRPr="002D5FB3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E410067" w14:textId="77777777" w:rsidR="006E0FB5" w:rsidRPr="002D5FB3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EB91BF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D960BF9" w14:textId="77777777" w:rsidTr="00A9070E">
        <w:trPr>
          <w:trHeight w:val="20"/>
          <w:tblHeader/>
        </w:trPr>
        <w:tc>
          <w:tcPr>
            <w:tcW w:w="2574" w:type="dxa"/>
          </w:tcPr>
          <w:p w14:paraId="5480F5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7265BF2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44635C7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4"/>
          </w:tcPr>
          <w:p w14:paraId="32E00419" w14:textId="77777777" w:rsidR="006E0FB5" w:rsidRPr="00A54CB9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70A010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35D57FF8" w14:textId="1112BC96" w:rsidR="006E0FB5" w:rsidRPr="00856F87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901" w:type="dxa"/>
          </w:tcPr>
          <w:p w14:paraId="5A9B298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6E0FB5" w:rsidRPr="00856F87" w14:paraId="67D51EFF" w14:textId="77777777" w:rsidTr="00A9070E">
        <w:trPr>
          <w:trHeight w:val="20"/>
        </w:trPr>
        <w:tc>
          <w:tcPr>
            <w:tcW w:w="2574" w:type="dxa"/>
            <w:vMerge w:val="restart"/>
          </w:tcPr>
          <w:p w14:paraId="50560BB3" w14:textId="77777777" w:rsidR="006E0FB5" w:rsidRPr="00856F87" w:rsidRDefault="006E0FB5" w:rsidP="00A9070E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4"/>
          </w:tcPr>
          <w:p w14:paraId="100BAD5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B06B2B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B03A9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69D4AF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B52C45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14253A9" w14:textId="2507AF56" w:rsidR="006E0FB5" w:rsidRPr="009A3F2A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</w:tcPr>
          <w:p w14:paraId="0890340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ОК </w:t>
            </w:r>
            <w:r>
              <w:rPr>
                <w:bCs/>
              </w:rPr>
              <w:t>8</w:t>
            </w:r>
          </w:p>
          <w:p w14:paraId="1F284B15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 </w:t>
            </w:r>
          </w:p>
        </w:tc>
      </w:tr>
      <w:tr w:rsidR="006E0FB5" w:rsidRPr="00856F87" w14:paraId="350638A2" w14:textId="77777777" w:rsidTr="00A9070E">
        <w:trPr>
          <w:trHeight w:val="20"/>
        </w:trPr>
        <w:tc>
          <w:tcPr>
            <w:tcW w:w="2574" w:type="dxa"/>
            <w:vMerge/>
          </w:tcPr>
          <w:p w14:paraId="7613099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5363770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9D99ED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1CB01F9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BB78F4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C00B14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19E78E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37918DB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5F65DC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77783D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7F0A8B73" w14:textId="77777777" w:rsidR="006E0FB5" w:rsidRDefault="006E0FB5" w:rsidP="00A9070E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5294B6A2" w14:textId="77777777" w:rsidR="006E0FB5" w:rsidRPr="00856F87" w:rsidRDefault="006E0FB5" w:rsidP="00A9070E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2E2F486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14:paraId="66FA8D29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705C3B75" w14:textId="77777777" w:rsidTr="00A9070E">
        <w:trPr>
          <w:trHeight w:val="20"/>
        </w:trPr>
        <w:tc>
          <w:tcPr>
            <w:tcW w:w="2574" w:type="dxa"/>
            <w:vMerge/>
          </w:tcPr>
          <w:p w14:paraId="4AB7776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7B6D122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25EF4B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FDE8B9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79EC0E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38C79169" w14:textId="77777777" w:rsidTr="00A9070E">
        <w:trPr>
          <w:trHeight w:val="20"/>
        </w:trPr>
        <w:tc>
          <w:tcPr>
            <w:tcW w:w="2574" w:type="dxa"/>
            <w:vMerge/>
          </w:tcPr>
          <w:p w14:paraId="1D61DEE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4EB1373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FA0C12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51FC70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F22E568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76F9886A" w14:textId="77777777" w:rsidTr="00A9070E">
        <w:trPr>
          <w:trHeight w:val="20"/>
        </w:trPr>
        <w:tc>
          <w:tcPr>
            <w:tcW w:w="2574" w:type="dxa"/>
            <w:vMerge/>
          </w:tcPr>
          <w:p w14:paraId="5B223FA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4BF214E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2118FD8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6C3A19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1B5E33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4DB2F9C8" w14:textId="77777777" w:rsidTr="00A9070E">
        <w:trPr>
          <w:trHeight w:val="20"/>
        </w:trPr>
        <w:tc>
          <w:tcPr>
            <w:tcW w:w="2574" w:type="dxa"/>
            <w:vMerge/>
          </w:tcPr>
          <w:p w14:paraId="5DF34C0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59B9B78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44C2E5A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3F1EEB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 xml:space="preserve">Не </w:t>
            </w:r>
            <w:r>
              <w:rPr>
                <w:bCs/>
              </w:rPr>
              <w:lastRenderedPageBreak/>
              <w:t>предусмотрена</w:t>
            </w:r>
          </w:p>
          <w:p w14:paraId="735EFC20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DFB532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7D065548" w14:textId="77777777" w:rsidTr="00A9070E">
        <w:trPr>
          <w:trHeight w:val="70"/>
        </w:trPr>
        <w:tc>
          <w:tcPr>
            <w:tcW w:w="2574" w:type="dxa"/>
            <w:vMerge w:val="restart"/>
          </w:tcPr>
          <w:p w14:paraId="662540F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3E3A900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7B5761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  <w:r>
              <w:rPr>
                <w:b/>
                <w:bCs/>
              </w:rPr>
              <w:t>.</w:t>
            </w:r>
          </w:p>
          <w:p w14:paraId="3780977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B3E954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4"/>
          </w:tcPr>
          <w:p w14:paraId="0AF1ACB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47BE63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03B778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64CAF6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9CB0832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4ECB9B30" w14:textId="77777777" w:rsidTr="00A9070E">
        <w:trPr>
          <w:trHeight w:val="744"/>
        </w:trPr>
        <w:tc>
          <w:tcPr>
            <w:tcW w:w="2574" w:type="dxa"/>
            <w:vMerge/>
          </w:tcPr>
          <w:p w14:paraId="7702936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38DCE38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0D12870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AD37D4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83" w:type="dxa"/>
          </w:tcPr>
          <w:p w14:paraId="3E79BC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Энергетические ресурсы. Угроза энергетического голода.</w:t>
            </w:r>
          </w:p>
          <w:p w14:paraId="5F4DAEB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516B">
              <w:rPr>
                <w:bCs/>
              </w:rPr>
              <w:t>Радиация, радиоактивное загрязнение и атомная энергетика</w:t>
            </w:r>
          </w:p>
        </w:tc>
        <w:tc>
          <w:tcPr>
            <w:tcW w:w="2084" w:type="dxa"/>
            <w:vMerge/>
            <w:shd w:val="clear" w:color="auto" w:fill="auto"/>
          </w:tcPr>
          <w:p w14:paraId="42336D14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9EC7B9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BB1EB1">
              <w:rPr>
                <w:bCs/>
                <w:iCs/>
              </w:rPr>
              <w:t>ОК 3, ОК 7</w:t>
            </w:r>
          </w:p>
          <w:p w14:paraId="104F570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BB1EB1">
              <w:rPr>
                <w:bCs/>
                <w:iCs/>
              </w:rPr>
              <w:t xml:space="preserve"> </w:t>
            </w:r>
          </w:p>
        </w:tc>
      </w:tr>
      <w:tr w:rsidR="006E0FB5" w:rsidRPr="00856F87" w14:paraId="5EB84683" w14:textId="77777777" w:rsidTr="00A9070E">
        <w:trPr>
          <w:trHeight w:val="20"/>
        </w:trPr>
        <w:tc>
          <w:tcPr>
            <w:tcW w:w="2574" w:type="dxa"/>
            <w:vMerge/>
          </w:tcPr>
          <w:p w14:paraId="740D57E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EF12B9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5229D4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BF8303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B5F7BA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916F02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00732F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F3B669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DB19B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476D38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9CDB0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58B42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919971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2E474352" w14:textId="77777777" w:rsidTr="00A9070E">
        <w:trPr>
          <w:trHeight w:val="20"/>
        </w:trPr>
        <w:tc>
          <w:tcPr>
            <w:tcW w:w="2574" w:type="dxa"/>
            <w:vMerge/>
          </w:tcPr>
          <w:p w14:paraId="5E75EDD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D328B0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70B71C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D1936B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B54C64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A349AE0" w14:textId="77777777" w:rsidTr="00A9070E">
        <w:trPr>
          <w:trHeight w:val="20"/>
        </w:trPr>
        <w:tc>
          <w:tcPr>
            <w:tcW w:w="2574" w:type="dxa"/>
            <w:vMerge/>
          </w:tcPr>
          <w:p w14:paraId="7EEE7D2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E44FFC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814C29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F790F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259CDA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0B21677" w14:textId="77777777" w:rsidTr="00A9070E">
        <w:trPr>
          <w:trHeight w:val="461"/>
        </w:trPr>
        <w:tc>
          <w:tcPr>
            <w:tcW w:w="2574" w:type="dxa"/>
            <w:vMerge/>
          </w:tcPr>
          <w:p w14:paraId="2F26573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CECE2F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56CD40C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B3BF58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6471BF3" w14:textId="77777777" w:rsidR="006E0FB5" w:rsidRPr="002D5FB3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108264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55FADBF" w14:textId="77777777" w:rsidTr="00A9070E">
        <w:trPr>
          <w:trHeight w:val="299"/>
        </w:trPr>
        <w:tc>
          <w:tcPr>
            <w:tcW w:w="2574" w:type="dxa"/>
            <w:vMerge w:val="restart"/>
          </w:tcPr>
          <w:p w14:paraId="0B14997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304F3F1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B345AA7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4"/>
          </w:tcPr>
          <w:p w14:paraId="528697D3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07B6DD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A32AC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520BA5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398946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F834C7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18C7B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ОК </w:t>
            </w:r>
            <w:r>
              <w:rPr>
                <w:bCs/>
              </w:rPr>
              <w:t>4, ОК 8</w:t>
            </w:r>
          </w:p>
          <w:p w14:paraId="00B2C5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 </w:t>
            </w:r>
          </w:p>
        </w:tc>
      </w:tr>
      <w:tr w:rsidR="006E0FB5" w:rsidRPr="00856F87" w14:paraId="02E678A8" w14:textId="77777777" w:rsidTr="00A9070E">
        <w:trPr>
          <w:trHeight w:val="461"/>
        </w:trPr>
        <w:tc>
          <w:tcPr>
            <w:tcW w:w="2574" w:type="dxa"/>
            <w:vMerge/>
          </w:tcPr>
          <w:p w14:paraId="22996F6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735285E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83" w:type="dxa"/>
          </w:tcPr>
          <w:p w14:paraId="3FE7A21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34424EF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EDBD77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393BD0B" w14:textId="77777777" w:rsidTr="00A9070E">
        <w:trPr>
          <w:trHeight w:val="461"/>
        </w:trPr>
        <w:tc>
          <w:tcPr>
            <w:tcW w:w="2574" w:type="dxa"/>
            <w:vMerge/>
          </w:tcPr>
          <w:p w14:paraId="5EAF78F4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CC0242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236B74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8227FA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E88077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D00500D" w14:textId="77777777" w:rsidTr="00A9070E">
        <w:trPr>
          <w:trHeight w:val="461"/>
        </w:trPr>
        <w:tc>
          <w:tcPr>
            <w:tcW w:w="2574" w:type="dxa"/>
            <w:vMerge/>
          </w:tcPr>
          <w:p w14:paraId="05C8343A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C8857D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59E5A2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6F540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BDAF7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839F135" w14:textId="77777777" w:rsidTr="00A9070E">
        <w:trPr>
          <w:trHeight w:val="461"/>
        </w:trPr>
        <w:tc>
          <w:tcPr>
            <w:tcW w:w="2574" w:type="dxa"/>
            <w:vMerge/>
          </w:tcPr>
          <w:p w14:paraId="000BDFF0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29AAC2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2CBA70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9D3312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612545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51F3311" w14:textId="77777777" w:rsidTr="00A9070E">
        <w:trPr>
          <w:trHeight w:val="461"/>
        </w:trPr>
        <w:tc>
          <w:tcPr>
            <w:tcW w:w="2574" w:type="dxa"/>
            <w:vMerge/>
          </w:tcPr>
          <w:p w14:paraId="21E75E3D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41717C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44F85AC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06BE64B3" w14:textId="77777777" w:rsidR="006E0FB5" w:rsidRPr="002D5FB3" w:rsidRDefault="006E0FB5" w:rsidP="00A9070E">
            <w:pPr>
              <w:rPr>
                <w:bCs/>
              </w:rPr>
            </w:pPr>
            <w:r w:rsidRPr="002D5FB3">
              <w:rPr>
                <w:bCs/>
              </w:rPr>
              <w:t>1.Озоновые дыры. Пути решения проблемы.</w:t>
            </w:r>
          </w:p>
          <w:p w14:paraId="5129DE8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E4B918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41BAF4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45376E9" w14:textId="77777777" w:rsidTr="00A9070E">
        <w:trPr>
          <w:trHeight w:val="260"/>
        </w:trPr>
        <w:tc>
          <w:tcPr>
            <w:tcW w:w="2574" w:type="dxa"/>
            <w:vMerge w:val="restart"/>
          </w:tcPr>
          <w:p w14:paraId="48F706F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 2.4</w:t>
            </w:r>
          </w:p>
          <w:p w14:paraId="47D217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1DA970E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</w:t>
            </w:r>
            <w:r w:rsidRPr="00503DF4">
              <w:rPr>
                <w:b/>
                <w:bCs/>
              </w:rPr>
              <w:lastRenderedPageBreak/>
              <w:t>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4"/>
          </w:tcPr>
          <w:p w14:paraId="19E1CCB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677D0D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D9396B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20965F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D9A524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Cs/>
              </w:rPr>
              <w:t>ОК 5</w:t>
            </w:r>
          </w:p>
        </w:tc>
      </w:tr>
      <w:tr w:rsidR="006E0FB5" w:rsidRPr="00856F87" w14:paraId="317E0845" w14:textId="77777777" w:rsidTr="00A9070E">
        <w:trPr>
          <w:trHeight w:val="461"/>
        </w:trPr>
        <w:tc>
          <w:tcPr>
            <w:tcW w:w="2574" w:type="dxa"/>
            <w:vMerge/>
          </w:tcPr>
          <w:p w14:paraId="5105B1EB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3"/>
          </w:tcPr>
          <w:p w14:paraId="6287661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28" w:type="dxa"/>
          </w:tcPr>
          <w:p w14:paraId="7F63E1B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 xml:space="preserve">Динамика народонаселения Земли. Продовольственная проблема, её характер. </w:t>
            </w:r>
            <w:r w:rsidRPr="009976F8">
              <w:rPr>
                <w:bCs/>
              </w:rPr>
              <w:lastRenderedPageBreak/>
              <w:t>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35D6D1C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D3B2819" w14:textId="77777777" w:rsidR="006E0FB5" w:rsidRPr="009976F8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78D50C8C" w14:textId="77777777" w:rsidTr="00A9070E">
        <w:trPr>
          <w:trHeight w:val="461"/>
        </w:trPr>
        <w:tc>
          <w:tcPr>
            <w:tcW w:w="2574" w:type="dxa"/>
            <w:vMerge/>
          </w:tcPr>
          <w:p w14:paraId="4B1019F4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3C08C2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CCD2D8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6575AF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049C34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99BD77A" w14:textId="77777777" w:rsidTr="00A9070E">
        <w:trPr>
          <w:trHeight w:val="461"/>
        </w:trPr>
        <w:tc>
          <w:tcPr>
            <w:tcW w:w="2574" w:type="dxa"/>
            <w:vMerge/>
          </w:tcPr>
          <w:p w14:paraId="204F58F0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F13AF4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51370FB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86243F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CD6DAF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AE97160" w14:textId="77777777" w:rsidTr="00A9070E">
        <w:trPr>
          <w:trHeight w:val="461"/>
        </w:trPr>
        <w:tc>
          <w:tcPr>
            <w:tcW w:w="2574" w:type="dxa"/>
            <w:vMerge w:val="restart"/>
          </w:tcPr>
          <w:p w14:paraId="4AA64CB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8DB04AA" w14:textId="77777777" w:rsidR="006E0FB5" w:rsidRPr="009976F8" w:rsidRDefault="006E0FB5" w:rsidP="00A9070E">
            <w:pPr>
              <w:jc w:val="center"/>
            </w:pPr>
          </w:p>
        </w:tc>
        <w:tc>
          <w:tcPr>
            <w:tcW w:w="8882" w:type="dxa"/>
            <w:gridSpan w:val="4"/>
          </w:tcPr>
          <w:p w14:paraId="354EE05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2E009F9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8F6B8E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C210C8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433CA2A" w14:textId="77777777" w:rsidTr="00A9070E">
        <w:trPr>
          <w:trHeight w:val="461"/>
        </w:trPr>
        <w:tc>
          <w:tcPr>
            <w:tcW w:w="2574" w:type="dxa"/>
            <w:vMerge/>
          </w:tcPr>
          <w:p w14:paraId="68AF58C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9ED892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18B3AC9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FF09CE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0CC1374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6B721F9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AC31A1A" w14:textId="77777777" w:rsidTr="00A9070E">
        <w:trPr>
          <w:trHeight w:val="266"/>
        </w:trPr>
        <w:tc>
          <w:tcPr>
            <w:tcW w:w="2574" w:type="dxa"/>
            <w:vMerge w:val="restart"/>
          </w:tcPr>
          <w:p w14:paraId="21DF781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150FB59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6B75A5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4"/>
          </w:tcPr>
          <w:p w14:paraId="1312BE8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512467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C9C1DD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C326AC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537E0E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4BBC2B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CDBCEB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795361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247F4E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</w:p>
          <w:p w14:paraId="7D8A393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BAA3B48" w14:textId="77777777" w:rsidTr="00A9070E">
        <w:trPr>
          <w:trHeight w:val="461"/>
        </w:trPr>
        <w:tc>
          <w:tcPr>
            <w:tcW w:w="2574" w:type="dxa"/>
            <w:vMerge/>
          </w:tcPr>
          <w:p w14:paraId="69CD26C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3"/>
          </w:tcPr>
          <w:p w14:paraId="7E56214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9483B7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31F5DB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5B028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F7C049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3C862F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</w:tcPr>
          <w:p w14:paraId="2989058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08A5F28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6156AAE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4E7CCD7" w14:textId="77777777" w:rsidR="006E0FB5" w:rsidRPr="0028594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2FEDC05F" w14:textId="77777777" w:rsidTr="00A9070E">
        <w:trPr>
          <w:trHeight w:val="461"/>
        </w:trPr>
        <w:tc>
          <w:tcPr>
            <w:tcW w:w="2574" w:type="dxa"/>
            <w:vMerge/>
          </w:tcPr>
          <w:p w14:paraId="2CB1179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0E1EA6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15EAF56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1D5EEF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73CBB6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8652F8E" w14:textId="77777777" w:rsidTr="00A9070E">
        <w:trPr>
          <w:trHeight w:val="461"/>
        </w:trPr>
        <w:tc>
          <w:tcPr>
            <w:tcW w:w="2574" w:type="dxa"/>
            <w:vMerge/>
          </w:tcPr>
          <w:p w14:paraId="4EF9DC9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B38A077" w14:textId="04F460D1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 w:rsidR="00B87913">
              <w:rPr>
                <w:bCs/>
              </w:rPr>
              <w:t>и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</w:tc>
        <w:tc>
          <w:tcPr>
            <w:tcW w:w="2084" w:type="dxa"/>
            <w:shd w:val="clear" w:color="auto" w:fill="auto"/>
          </w:tcPr>
          <w:p w14:paraId="0670BC31" w14:textId="062178EB" w:rsidR="006E0FB5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F057C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983F9B1" w14:textId="77777777" w:rsidTr="00A9070E">
        <w:trPr>
          <w:trHeight w:val="461"/>
        </w:trPr>
        <w:tc>
          <w:tcPr>
            <w:tcW w:w="2574" w:type="dxa"/>
            <w:vMerge/>
          </w:tcPr>
          <w:p w14:paraId="5CDE63D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AA9996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76F043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902BA1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8A97F4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AB48823" w14:textId="77777777" w:rsidTr="00A9070E">
        <w:trPr>
          <w:trHeight w:val="461"/>
        </w:trPr>
        <w:tc>
          <w:tcPr>
            <w:tcW w:w="2574" w:type="dxa"/>
            <w:vMerge/>
          </w:tcPr>
          <w:p w14:paraId="370ED8A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F9AB1A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C9EEAFF" w14:textId="77777777" w:rsidR="006E0FB5" w:rsidRPr="002D5FB3" w:rsidRDefault="006E0FB5" w:rsidP="00A9070E">
            <w:pPr>
              <w:rPr>
                <w:bCs/>
              </w:rPr>
            </w:pPr>
            <w:r w:rsidRPr="002D5FB3">
              <w:rPr>
                <w:bCs/>
              </w:rPr>
              <w:t xml:space="preserve">Доклад: </w:t>
            </w:r>
          </w:p>
          <w:p w14:paraId="77AA3ED5" w14:textId="77777777" w:rsidR="006E0FB5" w:rsidRPr="002D5FB3" w:rsidRDefault="006E0FB5" w:rsidP="00A9070E">
            <w:pPr>
              <w:rPr>
                <w:bCs/>
              </w:rPr>
            </w:pPr>
            <w:r w:rsidRPr="002D5FB3">
              <w:rPr>
                <w:bCs/>
              </w:rPr>
              <w:t>1.Проблема использования и воспроизводства водных, земельных</w:t>
            </w:r>
          </w:p>
          <w:p w14:paraId="59395781" w14:textId="77777777" w:rsidR="006E0FB5" w:rsidRPr="002D5FB3" w:rsidRDefault="006E0FB5" w:rsidP="00A9070E">
            <w:pPr>
              <w:rPr>
                <w:bCs/>
              </w:rPr>
            </w:pPr>
            <w:r>
              <w:rPr>
                <w:bCs/>
              </w:rPr>
              <w:t>р</w:t>
            </w:r>
            <w:r w:rsidRPr="002D5FB3">
              <w:rPr>
                <w:bCs/>
              </w:rPr>
              <w:t>есурсов Краснодарского края</w:t>
            </w:r>
            <w:r>
              <w:rPr>
                <w:bCs/>
              </w:rPr>
              <w:t>.</w:t>
            </w:r>
          </w:p>
          <w:p w14:paraId="07DEDFE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C3FA9C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613E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E343FD7" w14:textId="77777777" w:rsidTr="00A9070E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4AD76BE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>Тема2.</w:t>
            </w:r>
            <w:r>
              <w:rPr>
                <w:b/>
                <w:bCs/>
              </w:rPr>
              <w:t>6</w:t>
            </w:r>
          </w:p>
          <w:p w14:paraId="455248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0B264A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4"/>
          </w:tcPr>
          <w:p w14:paraId="56CC44B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57414F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5524C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A714A4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73C3B8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CC54B6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7EB0E6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F93762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</w:p>
          <w:p w14:paraId="7728AAFA" w14:textId="77777777" w:rsidR="006E0FB5" w:rsidRPr="00111B4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</w:p>
        </w:tc>
      </w:tr>
      <w:tr w:rsidR="006E0FB5" w:rsidRPr="00856F87" w14:paraId="08E34995" w14:textId="77777777" w:rsidTr="00A9070E">
        <w:trPr>
          <w:trHeight w:val="666"/>
        </w:trPr>
        <w:tc>
          <w:tcPr>
            <w:tcW w:w="2574" w:type="dxa"/>
            <w:vMerge/>
          </w:tcPr>
          <w:p w14:paraId="6582013B" w14:textId="77777777" w:rsidR="006E0FB5" w:rsidRPr="006B7E5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3"/>
          </w:tcPr>
          <w:p w14:paraId="477624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A613E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B3DF7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290EEF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D2D251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8341" w:type="dxa"/>
          </w:tcPr>
          <w:p w14:paraId="67F3F01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lastRenderedPageBreak/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144F7AC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lastRenderedPageBreak/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4826E46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714829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7568047" w14:textId="77777777" w:rsidTr="00A9070E">
        <w:trPr>
          <w:trHeight w:val="461"/>
        </w:trPr>
        <w:tc>
          <w:tcPr>
            <w:tcW w:w="2574" w:type="dxa"/>
            <w:vMerge/>
          </w:tcPr>
          <w:p w14:paraId="128A815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691BB6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7FCE55F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9C5143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8A5450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F3EEABF" w14:textId="77777777" w:rsidTr="00A9070E">
        <w:trPr>
          <w:trHeight w:val="461"/>
        </w:trPr>
        <w:tc>
          <w:tcPr>
            <w:tcW w:w="2574" w:type="dxa"/>
            <w:vMerge/>
          </w:tcPr>
          <w:p w14:paraId="5C83EF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C9AD90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6B8602F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F2CBAD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20970F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8664EC6" w14:textId="77777777" w:rsidTr="00A9070E">
        <w:trPr>
          <w:trHeight w:val="461"/>
        </w:trPr>
        <w:tc>
          <w:tcPr>
            <w:tcW w:w="2574" w:type="dxa"/>
            <w:vMerge/>
          </w:tcPr>
          <w:p w14:paraId="2BC0A4B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87CAA2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19926B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B6EEDF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9ABA1A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73DBB4C" w14:textId="77777777" w:rsidTr="00A9070E">
        <w:trPr>
          <w:trHeight w:val="461"/>
        </w:trPr>
        <w:tc>
          <w:tcPr>
            <w:tcW w:w="2574" w:type="dxa"/>
            <w:vMerge/>
          </w:tcPr>
          <w:p w14:paraId="37E8F57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F1DD9E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73C6C0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</w:tc>
        <w:tc>
          <w:tcPr>
            <w:tcW w:w="2084" w:type="dxa"/>
            <w:shd w:val="clear" w:color="auto" w:fill="auto"/>
          </w:tcPr>
          <w:p w14:paraId="2409E40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7C8D1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F6C7C1C" w14:textId="77777777" w:rsidTr="00A9070E">
        <w:trPr>
          <w:trHeight w:val="265"/>
        </w:trPr>
        <w:tc>
          <w:tcPr>
            <w:tcW w:w="2574" w:type="dxa"/>
            <w:vMerge w:val="restart"/>
          </w:tcPr>
          <w:p w14:paraId="6647037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7</w:t>
            </w:r>
          </w:p>
          <w:p w14:paraId="4D5CB03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7E017F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4"/>
          </w:tcPr>
          <w:p w14:paraId="6B0492E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985AED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890799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99584C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8128C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AB7E4E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BD5830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91183B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FF68581" w14:textId="77777777" w:rsidR="006E0FB5" w:rsidRPr="0037340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>ОК 2</w:t>
            </w:r>
            <w:r>
              <w:rPr>
                <w:bCs/>
                <w:iCs/>
              </w:rPr>
              <w:t>, ОК 8</w:t>
            </w:r>
          </w:p>
        </w:tc>
      </w:tr>
      <w:tr w:rsidR="006E0FB5" w:rsidRPr="00856F87" w14:paraId="629AD75E" w14:textId="77777777" w:rsidTr="00A9070E">
        <w:trPr>
          <w:trHeight w:val="720"/>
        </w:trPr>
        <w:tc>
          <w:tcPr>
            <w:tcW w:w="2574" w:type="dxa"/>
            <w:vMerge/>
          </w:tcPr>
          <w:p w14:paraId="1FE1F446" w14:textId="77777777" w:rsidR="006E0FB5" w:rsidRPr="00C14A4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2"/>
          </w:tcPr>
          <w:p w14:paraId="3A64DA7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A1D506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1A19AF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FC1D32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19" w:type="dxa"/>
            <w:gridSpan w:val="2"/>
          </w:tcPr>
          <w:p w14:paraId="19CDB96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044EC6D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5D2FDE5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07138C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EBB0371" w14:textId="77777777" w:rsidTr="00A9070E">
        <w:trPr>
          <w:trHeight w:val="461"/>
        </w:trPr>
        <w:tc>
          <w:tcPr>
            <w:tcW w:w="2574" w:type="dxa"/>
            <w:vMerge/>
          </w:tcPr>
          <w:p w14:paraId="6945252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CAE907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FE8525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EAC71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883AE1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34000EF" w14:textId="77777777" w:rsidTr="00A9070E">
        <w:trPr>
          <w:trHeight w:val="461"/>
        </w:trPr>
        <w:tc>
          <w:tcPr>
            <w:tcW w:w="2574" w:type="dxa"/>
            <w:vMerge/>
          </w:tcPr>
          <w:p w14:paraId="17800AC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629359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15FA243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84C58E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3FC5B1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F61E5CA" w14:textId="77777777" w:rsidTr="00A9070E">
        <w:trPr>
          <w:trHeight w:val="461"/>
        </w:trPr>
        <w:tc>
          <w:tcPr>
            <w:tcW w:w="2574" w:type="dxa"/>
            <w:vMerge/>
          </w:tcPr>
          <w:p w14:paraId="2970C0C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5A0074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744141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9C3CCB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92375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579D24F" w14:textId="77777777" w:rsidTr="00A9070E">
        <w:trPr>
          <w:trHeight w:val="461"/>
        </w:trPr>
        <w:tc>
          <w:tcPr>
            <w:tcW w:w="2574" w:type="dxa"/>
            <w:vMerge/>
          </w:tcPr>
          <w:p w14:paraId="39B9406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2E8E7A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C0C57B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Доклады:</w:t>
            </w:r>
          </w:p>
          <w:p w14:paraId="508D39EE" w14:textId="36E8F368" w:rsidR="006E0FB5" w:rsidRPr="002D5FB3" w:rsidRDefault="003917AF" w:rsidP="00A9070E">
            <w:pPr>
              <w:rPr>
                <w:bCs/>
              </w:rPr>
            </w:pPr>
            <w:r>
              <w:rPr>
                <w:bCs/>
              </w:rPr>
              <w:t>1</w:t>
            </w:r>
            <w:r w:rsidR="006E0FB5" w:rsidRPr="002D5FB3">
              <w:rPr>
                <w:bCs/>
              </w:rPr>
              <w:t>.Мониторинг качества и степени загрязнения атмосферы в Краснодарском крае.</w:t>
            </w:r>
          </w:p>
          <w:p w14:paraId="54F43960" w14:textId="0F91C259" w:rsidR="006E0FB5" w:rsidRPr="00856F87" w:rsidRDefault="003917A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  <w:r w:rsidR="006E0FB5" w:rsidRPr="002D5FB3">
              <w:rPr>
                <w:bCs/>
              </w:rPr>
              <w:t>.Проблемы и перспективы создания неразрушающих природу производств.</w:t>
            </w:r>
          </w:p>
        </w:tc>
        <w:tc>
          <w:tcPr>
            <w:tcW w:w="2084" w:type="dxa"/>
            <w:shd w:val="clear" w:color="auto" w:fill="auto"/>
          </w:tcPr>
          <w:p w14:paraId="3849F08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9CCD3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535512D" w14:textId="77777777" w:rsidTr="00A9070E">
        <w:trPr>
          <w:trHeight w:val="461"/>
        </w:trPr>
        <w:tc>
          <w:tcPr>
            <w:tcW w:w="2574" w:type="dxa"/>
          </w:tcPr>
          <w:p w14:paraId="4D85E8E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>Радел 3</w:t>
            </w:r>
          </w:p>
          <w:p w14:paraId="2545D03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250F0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4"/>
          </w:tcPr>
          <w:p w14:paraId="763750A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31DABA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4EEA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2939398" w14:textId="76ADD6FD" w:rsidR="006E0FB5" w:rsidRPr="00644A27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01" w:type="dxa"/>
            <w:shd w:val="clear" w:color="auto" w:fill="FFFFFF" w:themeFill="background1"/>
          </w:tcPr>
          <w:p w14:paraId="3291FA1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7EB20C8" w14:textId="77777777" w:rsidTr="00A9070E">
        <w:trPr>
          <w:trHeight w:val="270"/>
        </w:trPr>
        <w:tc>
          <w:tcPr>
            <w:tcW w:w="2574" w:type="dxa"/>
            <w:vMerge w:val="restart"/>
          </w:tcPr>
          <w:p w14:paraId="097803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Тема 3.1</w:t>
            </w:r>
          </w:p>
          <w:p w14:paraId="5C3DD62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B4E71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4"/>
          </w:tcPr>
          <w:p w14:paraId="1B5DD24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95964F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583D3F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D66879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16D5B6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B57DE8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4FF9FC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DA26A5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AD76B6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53FD3F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CB36F2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</w:p>
          <w:p w14:paraId="4ABB8BB3" w14:textId="77777777" w:rsidR="006E0FB5" w:rsidRPr="00C7371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68890B51" w14:textId="77777777" w:rsidTr="00A9070E">
        <w:trPr>
          <w:trHeight w:val="1515"/>
        </w:trPr>
        <w:tc>
          <w:tcPr>
            <w:tcW w:w="2574" w:type="dxa"/>
            <w:vMerge/>
          </w:tcPr>
          <w:p w14:paraId="32554876" w14:textId="77777777" w:rsidR="006E0FB5" w:rsidRPr="00FD56C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2"/>
          </w:tcPr>
          <w:p w14:paraId="0CC9AC5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FE628E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BBCEE5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A0FEB6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C59A1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2"/>
          </w:tcPr>
          <w:p w14:paraId="7AB44FF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726DD0F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79F659C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7ADF6DE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9913315" w14:textId="77777777" w:rsidTr="00A9070E">
        <w:trPr>
          <w:trHeight w:val="461"/>
        </w:trPr>
        <w:tc>
          <w:tcPr>
            <w:tcW w:w="2574" w:type="dxa"/>
            <w:vMerge/>
          </w:tcPr>
          <w:p w14:paraId="6C8403C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F910172" w14:textId="77777777" w:rsidR="006E0FB5" w:rsidRPr="00856F87" w:rsidRDefault="006E0FB5" w:rsidP="00A9070E">
            <w:r w:rsidRPr="00856F87">
              <w:t>Лабораторные работы</w:t>
            </w:r>
          </w:p>
          <w:p w14:paraId="18F12F7C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77B75CF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07592E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32711E2" w14:textId="77777777" w:rsidTr="00A9070E">
        <w:trPr>
          <w:trHeight w:val="461"/>
        </w:trPr>
        <w:tc>
          <w:tcPr>
            <w:tcW w:w="2574" w:type="dxa"/>
            <w:vMerge/>
          </w:tcPr>
          <w:p w14:paraId="626188F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2CF56FF" w14:textId="77777777" w:rsidR="006E0FB5" w:rsidRPr="00856F87" w:rsidRDefault="006E0FB5" w:rsidP="00A9070E">
            <w:r w:rsidRPr="00856F87">
              <w:t>Практические занятия</w:t>
            </w:r>
          </w:p>
          <w:p w14:paraId="77495F7B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54E0F2A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4C921E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F361316" w14:textId="77777777" w:rsidTr="00A9070E">
        <w:trPr>
          <w:trHeight w:val="461"/>
        </w:trPr>
        <w:tc>
          <w:tcPr>
            <w:tcW w:w="2574" w:type="dxa"/>
            <w:vMerge/>
          </w:tcPr>
          <w:p w14:paraId="4CE5D8F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8C0D7EB" w14:textId="77777777" w:rsidR="006E0FB5" w:rsidRPr="00856F87" w:rsidRDefault="006E0FB5" w:rsidP="00A9070E">
            <w:r w:rsidRPr="00856F87">
              <w:t>Контрольные работы</w:t>
            </w:r>
          </w:p>
          <w:p w14:paraId="09280C98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6077DBD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13A936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A0FB99C" w14:textId="77777777" w:rsidTr="00A9070E">
        <w:trPr>
          <w:trHeight w:val="461"/>
        </w:trPr>
        <w:tc>
          <w:tcPr>
            <w:tcW w:w="2574" w:type="dxa"/>
            <w:vMerge/>
          </w:tcPr>
          <w:p w14:paraId="08871B3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22C004C" w14:textId="77777777" w:rsidR="006E0FB5" w:rsidRDefault="006E0FB5" w:rsidP="00A9070E">
            <w:r w:rsidRPr="00856F87">
              <w:t>Самостоятельная работа обучающихся</w:t>
            </w:r>
          </w:p>
          <w:p w14:paraId="2D142BFE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79E8749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5CD52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0E8479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35FC989" w14:textId="77777777" w:rsidTr="00A9070E">
        <w:trPr>
          <w:trHeight w:val="220"/>
        </w:trPr>
        <w:tc>
          <w:tcPr>
            <w:tcW w:w="2574" w:type="dxa"/>
            <w:vMerge w:val="restart"/>
          </w:tcPr>
          <w:p w14:paraId="0850674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0F96947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ECB51C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4"/>
          </w:tcPr>
          <w:p w14:paraId="790C4AD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7A0830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3D0A5A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6FAAE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4FCDC8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3A4004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5AA8AB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4</w:t>
            </w:r>
            <w:r w:rsidRPr="001759F8">
              <w:rPr>
                <w:bCs/>
                <w:iCs/>
              </w:rPr>
              <w:t xml:space="preserve">, ОК </w:t>
            </w:r>
            <w:r>
              <w:rPr>
                <w:bCs/>
                <w:iCs/>
              </w:rPr>
              <w:t>6</w:t>
            </w:r>
          </w:p>
          <w:p w14:paraId="6A9864CC" w14:textId="77777777" w:rsidR="006E0FB5" w:rsidRPr="001759F8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4B07AC08" w14:textId="77777777" w:rsidTr="00A9070E">
        <w:trPr>
          <w:trHeight w:val="765"/>
        </w:trPr>
        <w:tc>
          <w:tcPr>
            <w:tcW w:w="2574" w:type="dxa"/>
            <w:vMerge/>
          </w:tcPr>
          <w:p w14:paraId="3CC38E65" w14:textId="77777777" w:rsidR="006E0FB5" w:rsidRPr="006D3A1C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353A9B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478AD0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4934C1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1DB316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102F97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2"/>
          </w:tcPr>
          <w:p w14:paraId="5A29E5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144EEAA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328DED0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9CAFAE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ACFABF5" w14:textId="77777777" w:rsidTr="00A9070E">
        <w:trPr>
          <w:trHeight w:val="461"/>
        </w:trPr>
        <w:tc>
          <w:tcPr>
            <w:tcW w:w="2574" w:type="dxa"/>
            <w:vMerge/>
          </w:tcPr>
          <w:p w14:paraId="005F996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E8BFC5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B5CC19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07ABAC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F5D569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512E3B6" w14:textId="77777777" w:rsidTr="00B87913">
        <w:trPr>
          <w:trHeight w:val="469"/>
        </w:trPr>
        <w:tc>
          <w:tcPr>
            <w:tcW w:w="2574" w:type="dxa"/>
            <w:vMerge/>
          </w:tcPr>
          <w:p w14:paraId="4C04B7E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C11352C" w14:textId="2300AD89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</w:t>
            </w:r>
            <w:r w:rsidR="00B87913">
              <w:rPr>
                <w:bCs/>
              </w:rPr>
              <w:t>и</w:t>
            </w:r>
            <w:r w:rsidRPr="00744C2C">
              <w:rPr>
                <w:bCs/>
              </w:rPr>
              <w:t>е заняти</w:t>
            </w:r>
            <w:r w:rsidR="00B87913">
              <w:rPr>
                <w:bCs/>
              </w:rPr>
              <w:t>я</w:t>
            </w:r>
          </w:p>
        </w:tc>
        <w:tc>
          <w:tcPr>
            <w:tcW w:w="2084" w:type="dxa"/>
            <w:shd w:val="clear" w:color="auto" w:fill="auto"/>
          </w:tcPr>
          <w:p w14:paraId="6EDF40CA" w14:textId="177C2B5B" w:rsidR="006E0FB5" w:rsidRDefault="00B87913" w:rsidP="00B87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5C581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A6266B5" w14:textId="77777777" w:rsidTr="00A9070E">
        <w:trPr>
          <w:trHeight w:val="461"/>
        </w:trPr>
        <w:tc>
          <w:tcPr>
            <w:tcW w:w="2574" w:type="dxa"/>
            <w:vMerge/>
          </w:tcPr>
          <w:p w14:paraId="40B65EF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F66C74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14F7F7E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7EE8E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5EDAF1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2363A77" w14:textId="77777777" w:rsidTr="00A9070E">
        <w:trPr>
          <w:trHeight w:val="461"/>
        </w:trPr>
        <w:tc>
          <w:tcPr>
            <w:tcW w:w="2574" w:type="dxa"/>
            <w:vMerge/>
          </w:tcPr>
          <w:p w14:paraId="5C0B22C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24294F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F58E187" w14:textId="77777777" w:rsidR="006E0FB5" w:rsidRPr="00A54CB9" w:rsidRDefault="006E0FB5" w:rsidP="00A9070E">
            <w:r w:rsidRPr="00A54CB9">
              <w:t>1.Изучение правовых и нормативных документов по охране окружающей среды (за последние 2 года).</w:t>
            </w:r>
          </w:p>
          <w:p w14:paraId="4FD0DB2C" w14:textId="77777777" w:rsidR="006E0FB5" w:rsidRPr="00A54CB9" w:rsidRDefault="006E0FB5" w:rsidP="00A9070E">
            <w:r w:rsidRPr="00A54CB9">
              <w:lastRenderedPageBreak/>
              <w:t>2.Природоохранные постановления 1970-1990 г.г., принятые законодательными органами СССР.</w:t>
            </w:r>
          </w:p>
          <w:p w14:paraId="1A750CBD" w14:textId="77777777" w:rsidR="006E0FB5" w:rsidRPr="00A54CB9" w:rsidRDefault="006E0FB5" w:rsidP="00A9070E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17767BC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54CB9">
              <w:t>4.Красная книга Мира и России.</w:t>
            </w:r>
          </w:p>
        </w:tc>
        <w:tc>
          <w:tcPr>
            <w:tcW w:w="2084" w:type="dxa"/>
            <w:shd w:val="clear" w:color="auto" w:fill="auto"/>
          </w:tcPr>
          <w:p w14:paraId="3776BE2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169E7F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6F4A3A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8E36676" w14:textId="77777777" w:rsidTr="00A9070E">
        <w:trPr>
          <w:trHeight w:val="205"/>
        </w:trPr>
        <w:tc>
          <w:tcPr>
            <w:tcW w:w="2574" w:type="dxa"/>
            <w:vMerge w:val="restart"/>
          </w:tcPr>
          <w:p w14:paraId="556DE56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7406C27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2600AF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>
              <w:rPr>
                <w:b/>
                <w:bCs/>
              </w:rPr>
              <w:t>.</w:t>
            </w:r>
          </w:p>
          <w:p w14:paraId="7992037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4"/>
          </w:tcPr>
          <w:p w14:paraId="719AF21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046803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BB1EE2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4098FFA" w14:textId="50FD8994" w:rsidR="006E0FB5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DE54CC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0C02C4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076FE83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ОК 7, ОК 10</w:t>
            </w:r>
            <w:r>
              <w:rPr>
                <w:bCs/>
                <w:iCs/>
              </w:rPr>
              <w:t>,</w:t>
            </w:r>
            <w:r w:rsidRPr="00595A46">
              <w:rPr>
                <w:bCs/>
                <w:iCs/>
              </w:rPr>
              <w:t xml:space="preserve"> </w:t>
            </w:r>
          </w:p>
          <w:p w14:paraId="6B2CCEA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1002DB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ОК 4, ОК 6</w:t>
            </w:r>
          </w:p>
          <w:p w14:paraId="6EE5971F" w14:textId="77777777" w:rsidR="006E0FB5" w:rsidRPr="00595A4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41146819" w14:textId="77777777" w:rsidTr="00A9070E">
        <w:trPr>
          <w:trHeight w:val="780"/>
        </w:trPr>
        <w:tc>
          <w:tcPr>
            <w:tcW w:w="2574" w:type="dxa"/>
            <w:vMerge/>
          </w:tcPr>
          <w:p w14:paraId="46DEB3C7" w14:textId="77777777" w:rsidR="006E0FB5" w:rsidRPr="00895B9E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68A3BD5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6CA2DF6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F628DB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2E2E6E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15C1858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C2BB8A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74578BC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40" w:type="dxa"/>
            <w:gridSpan w:val="3"/>
          </w:tcPr>
          <w:p w14:paraId="5D9A121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</w:p>
          <w:p w14:paraId="7AB5744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1E3B3CF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619E696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53F866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0DDEE49" w14:textId="77777777" w:rsidTr="00A9070E">
        <w:trPr>
          <w:trHeight w:val="431"/>
        </w:trPr>
        <w:tc>
          <w:tcPr>
            <w:tcW w:w="2574" w:type="dxa"/>
            <w:vMerge/>
          </w:tcPr>
          <w:p w14:paraId="46EA6D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A865909" w14:textId="77777777" w:rsidR="006E0FB5" w:rsidRPr="00856F87" w:rsidRDefault="006E0FB5" w:rsidP="00A9070E">
            <w:r w:rsidRPr="00856F87"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7F127140" w14:textId="77777777" w:rsidR="006E0FB5" w:rsidRDefault="006E0FB5" w:rsidP="00A9070E">
            <w:pPr>
              <w:pStyle w:val="ac"/>
              <w:jc w:val="center"/>
            </w:pPr>
            <w: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18FB34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C45D295" w14:textId="77777777" w:rsidTr="00A9070E">
        <w:trPr>
          <w:trHeight w:val="461"/>
        </w:trPr>
        <w:tc>
          <w:tcPr>
            <w:tcW w:w="2574" w:type="dxa"/>
            <w:vMerge/>
          </w:tcPr>
          <w:p w14:paraId="5D0B162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D5E8F6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FB045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874711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62388D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FEF5F1F" w14:textId="77777777" w:rsidTr="00A9070E">
        <w:trPr>
          <w:trHeight w:val="461"/>
        </w:trPr>
        <w:tc>
          <w:tcPr>
            <w:tcW w:w="2574" w:type="dxa"/>
            <w:vMerge/>
          </w:tcPr>
          <w:p w14:paraId="4DAC919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05A4A9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2ED2D1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FE6E2A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93109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22F85C5" w14:textId="77777777" w:rsidTr="00A9070E">
        <w:trPr>
          <w:trHeight w:val="461"/>
        </w:trPr>
        <w:tc>
          <w:tcPr>
            <w:tcW w:w="2574" w:type="dxa"/>
            <w:vMerge/>
          </w:tcPr>
          <w:p w14:paraId="0D20F6F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4AE246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67B6C39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979E7E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04C221F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69D0E0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0B12B0B" w14:textId="77777777" w:rsidTr="00A9070E">
        <w:trPr>
          <w:trHeight w:val="461"/>
        </w:trPr>
        <w:tc>
          <w:tcPr>
            <w:tcW w:w="2574" w:type="dxa"/>
          </w:tcPr>
          <w:p w14:paraId="242BBA00" w14:textId="0A156AA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C8B46FA" w14:textId="72A93758" w:rsidR="006E0FB5" w:rsidRPr="00856F87" w:rsidRDefault="00152949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6E0FB5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462EA86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06FF717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00CC89D" w14:textId="77777777" w:rsidTr="00A9070E">
        <w:trPr>
          <w:trHeight w:val="20"/>
        </w:trPr>
        <w:tc>
          <w:tcPr>
            <w:tcW w:w="11456" w:type="dxa"/>
            <w:gridSpan w:val="5"/>
          </w:tcPr>
          <w:p w14:paraId="77CCF0A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0C3A1915" w14:textId="77777777" w:rsidR="006E0FB5" w:rsidRPr="005246C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901" w:type="dxa"/>
            <w:shd w:val="clear" w:color="auto" w:fill="FFFFFF" w:themeFill="background1"/>
          </w:tcPr>
          <w:p w14:paraId="2BE0F46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4BA84787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7A76A120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6F4564A8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5243028C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073DF472" w14:textId="60BA3DAD" w:rsidR="00A62E57" w:rsidRDefault="00A62E57" w:rsidP="006E0FB5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766FCD97" w14:textId="77777777" w:rsidR="00A9070E" w:rsidRPr="00740764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3A2F0048" w14:textId="77777777" w:rsidR="00A9070E" w:rsidRPr="00C32603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382AAFAF" w14:textId="77777777" w:rsidR="00A9070E" w:rsidRPr="00740764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58A2AB22" w14:textId="77777777" w:rsidR="00A9070E" w:rsidRPr="005246C5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>
        <w:rPr>
          <w:bCs/>
          <w:sz w:val="28"/>
          <w:szCs w:val="28"/>
        </w:rPr>
        <w:t>ебует наличия учебного кабинета -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– не предусмотрено.</w:t>
      </w:r>
    </w:p>
    <w:p w14:paraId="738C1A08" w14:textId="77777777" w:rsidR="00A9070E" w:rsidRPr="00CF64A5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60CF8736" w14:textId="77777777" w:rsidR="00A9070E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4830873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01E7D17D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355C543F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3218B255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787E2F42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1BE7E2A7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29EED4E5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4A6A1FD2" w14:textId="77777777" w:rsidR="00A9070E" w:rsidRPr="00740764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645391D4" w14:textId="77777777" w:rsidR="00A9070E" w:rsidRPr="00CF64A5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750E6A59" w14:textId="77777777" w:rsidR="00A9070E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4512CD98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D662465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528F3146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5A622A90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0307B1E1" w14:textId="77777777" w:rsidR="00A9070E" w:rsidRPr="00740764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593FB6DD" w14:textId="77777777" w:rsidR="00A9070E" w:rsidRPr="00CF64A5" w:rsidRDefault="00A9070E" w:rsidP="00A9070E">
      <w:pPr>
        <w:rPr>
          <w:bCs/>
          <w:sz w:val="22"/>
          <w:szCs w:val="28"/>
        </w:rPr>
      </w:pPr>
    </w:p>
    <w:p w14:paraId="7C5729FB" w14:textId="77777777" w:rsidR="00A9070E" w:rsidRDefault="00A9070E" w:rsidP="00A9070E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36F27008" w14:textId="00F491F2" w:rsidR="00A9070E" w:rsidRDefault="00A9070E" w:rsidP="00A9070E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418F9089" w14:textId="3BA8A446" w:rsidR="009F45B9" w:rsidRDefault="009F45B9" w:rsidP="009F45B9">
      <w:pPr>
        <w:rPr>
          <w:sz w:val="28"/>
          <w:szCs w:val="28"/>
        </w:rPr>
      </w:pPr>
    </w:p>
    <w:p w14:paraId="4FB2E1D4" w14:textId="1C8E5809" w:rsidR="009F45B9" w:rsidRDefault="009F45B9" w:rsidP="009F45B9">
      <w:pPr>
        <w:rPr>
          <w:sz w:val="28"/>
          <w:szCs w:val="28"/>
        </w:rPr>
      </w:pPr>
    </w:p>
    <w:p w14:paraId="1BD418D4" w14:textId="32C94266" w:rsidR="009F45B9" w:rsidRDefault="009F45B9" w:rsidP="009F45B9">
      <w:pPr>
        <w:rPr>
          <w:sz w:val="28"/>
          <w:szCs w:val="28"/>
        </w:rPr>
      </w:pPr>
    </w:p>
    <w:p w14:paraId="6E052489" w14:textId="565781AC" w:rsidR="009F45B9" w:rsidRDefault="009F45B9" w:rsidP="009F45B9">
      <w:pPr>
        <w:rPr>
          <w:sz w:val="28"/>
          <w:szCs w:val="28"/>
        </w:rPr>
      </w:pPr>
    </w:p>
    <w:p w14:paraId="76167E85" w14:textId="5800A8C1" w:rsidR="009F45B9" w:rsidRDefault="009F45B9" w:rsidP="009F45B9">
      <w:pPr>
        <w:rPr>
          <w:sz w:val="28"/>
          <w:szCs w:val="28"/>
        </w:rPr>
      </w:pPr>
    </w:p>
    <w:p w14:paraId="2C56D872" w14:textId="1ABA4936" w:rsidR="009F45B9" w:rsidRDefault="009F45B9" w:rsidP="009F45B9">
      <w:pPr>
        <w:rPr>
          <w:sz w:val="28"/>
          <w:szCs w:val="28"/>
        </w:rPr>
      </w:pPr>
    </w:p>
    <w:p w14:paraId="77974E24" w14:textId="029DBDC2" w:rsidR="009F45B9" w:rsidRDefault="009F45B9" w:rsidP="009F45B9">
      <w:pPr>
        <w:rPr>
          <w:sz w:val="28"/>
          <w:szCs w:val="28"/>
        </w:rPr>
      </w:pPr>
    </w:p>
    <w:p w14:paraId="7885668F" w14:textId="30BC66CD" w:rsidR="009F45B9" w:rsidRDefault="009F45B9" w:rsidP="009F45B9">
      <w:pPr>
        <w:rPr>
          <w:sz w:val="28"/>
          <w:szCs w:val="28"/>
        </w:rPr>
      </w:pPr>
    </w:p>
    <w:p w14:paraId="46C091C7" w14:textId="64A547D2" w:rsidR="009F45B9" w:rsidRDefault="009F45B9" w:rsidP="009F45B9">
      <w:pPr>
        <w:rPr>
          <w:sz w:val="28"/>
          <w:szCs w:val="28"/>
        </w:rPr>
      </w:pPr>
    </w:p>
    <w:p w14:paraId="33C13CE6" w14:textId="174A15D4" w:rsidR="009F45B9" w:rsidRDefault="009F45B9" w:rsidP="009F45B9">
      <w:pPr>
        <w:rPr>
          <w:sz w:val="28"/>
          <w:szCs w:val="28"/>
        </w:rPr>
      </w:pPr>
    </w:p>
    <w:p w14:paraId="10342A6E" w14:textId="3C4C6B38" w:rsidR="009F45B9" w:rsidRDefault="009F45B9" w:rsidP="009F45B9">
      <w:pPr>
        <w:rPr>
          <w:sz w:val="28"/>
          <w:szCs w:val="28"/>
        </w:rPr>
      </w:pPr>
    </w:p>
    <w:p w14:paraId="5ABA1218" w14:textId="2F54F8E3" w:rsidR="009F45B9" w:rsidRDefault="009F45B9" w:rsidP="009F45B9">
      <w:pPr>
        <w:rPr>
          <w:sz w:val="28"/>
          <w:szCs w:val="28"/>
        </w:rPr>
      </w:pPr>
    </w:p>
    <w:p w14:paraId="69DCF1F5" w14:textId="5C3B2782" w:rsidR="009F45B9" w:rsidRDefault="009F45B9" w:rsidP="009F45B9">
      <w:pPr>
        <w:rPr>
          <w:sz w:val="28"/>
          <w:szCs w:val="28"/>
        </w:rPr>
      </w:pPr>
    </w:p>
    <w:p w14:paraId="64678875" w14:textId="72EACF5C" w:rsidR="009F45B9" w:rsidRDefault="009F45B9" w:rsidP="009F45B9">
      <w:pPr>
        <w:rPr>
          <w:sz w:val="28"/>
          <w:szCs w:val="28"/>
        </w:rPr>
      </w:pPr>
    </w:p>
    <w:p w14:paraId="3521FAFA" w14:textId="73A61AB7" w:rsidR="009F45B9" w:rsidRDefault="009F45B9" w:rsidP="009F45B9">
      <w:pPr>
        <w:rPr>
          <w:sz w:val="28"/>
          <w:szCs w:val="28"/>
        </w:rPr>
      </w:pPr>
    </w:p>
    <w:p w14:paraId="465BCCC6" w14:textId="4ACBB028" w:rsidR="009F45B9" w:rsidRDefault="009F45B9" w:rsidP="009F45B9">
      <w:pPr>
        <w:rPr>
          <w:sz w:val="28"/>
          <w:szCs w:val="28"/>
        </w:rPr>
      </w:pPr>
    </w:p>
    <w:p w14:paraId="0331BB69" w14:textId="25EF6C8F" w:rsidR="009F45B9" w:rsidRDefault="009F45B9" w:rsidP="009F45B9">
      <w:pPr>
        <w:rPr>
          <w:sz w:val="28"/>
          <w:szCs w:val="28"/>
        </w:rPr>
      </w:pPr>
    </w:p>
    <w:p w14:paraId="6D247361" w14:textId="77777777" w:rsidR="009F45B9" w:rsidRPr="008B5920" w:rsidRDefault="009F45B9" w:rsidP="009F45B9">
      <w:pPr>
        <w:rPr>
          <w:sz w:val="28"/>
          <w:szCs w:val="28"/>
        </w:rPr>
      </w:pPr>
    </w:p>
    <w:p w14:paraId="0DC0A17A" w14:textId="77777777" w:rsidR="00A9070E" w:rsidRDefault="00A9070E" w:rsidP="00A9070E">
      <w:pPr>
        <w:pStyle w:val="5"/>
        <w:ind w:firstLine="0"/>
        <w:jc w:val="left"/>
        <w:rPr>
          <w:sz w:val="20"/>
          <w:szCs w:val="28"/>
        </w:rPr>
      </w:pPr>
    </w:p>
    <w:p w14:paraId="5FA3276E" w14:textId="77777777" w:rsidR="00A9070E" w:rsidRDefault="00A9070E" w:rsidP="00A9070E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112C85C0" w14:textId="77777777" w:rsidR="00A9070E" w:rsidRDefault="00A9070E" w:rsidP="00A9070E"/>
    <w:p w14:paraId="7413C19B" w14:textId="77777777" w:rsidR="00A9070E" w:rsidRPr="00AD0DC6" w:rsidRDefault="00A9070E" w:rsidP="00A9070E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34F7539E" w14:textId="77777777" w:rsidR="00A9070E" w:rsidRPr="00C32603" w:rsidRDefault="00A9070E" w:rsidP="00A9070E">
      <w:pPr>
        <w:jc w:val="both"/>
        <w:rPr>
          <w:sz w:val="18"/>
          <w:szCs w:val="28"/>
        </w:rPr>
      </w:pPr>
    </w:p>
    <w:p w14:paraId="0F4F9511" w14:textId="77777777" w:rsidR="00A9070E" w:rsidRDefault="00A9070E" w:rsidP="00A9070E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/М.В.Гальперин. – 2-е издание, испр. – М.: ИД ФОРУМ: ИНФА- М, 2017.- 256</w:t>
      </w:r>
    </w:p>
    <w:p w14:paraId="7B165748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</w:p>
    <w:p w14:paraId="231F6882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06F906BE" w14:textId="77777777" w:rsidR="00A9070E" w:rsidRPr="00EA0BF5" w:rsidRDefault="00A9070E" w:rsidP="00A9070E">
      <w:pPr>
        <w:jc w:val="center"/>
        <w:rPr>
          <w:b/>
          <w:bCs/>
          <w:sz w:val="28"/>
          <w:szCs w:val="28"/>
        </w:rPr>
      </w:pPr>
    </w:p>
    <w:p w14:paraId="1A844D64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1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6099A8CD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Галицкова Ю.М. Экологические основы природопользования / Ю.М.Галицкова.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2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01EDB883" w14:textId="77777777" w:rsidR="00A9070E" w:rsidRDefault="00A9070E" w:rsidP="00A9070E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17CC2C9E" w14:textId="77777777" w:rsidR="00A9070E" w:rsidRDefault="00A9070E" w:rsidP="00A9070E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0ED877A1" w14:textId="77777777" w:rsidR="00A9070E" w:rsidRDefault="00A9070E" w:rsidP="00A9070E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217217E2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6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310AFC04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7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0D72E0CD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8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0B26C68F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доступа:                </w:t>
      </w:r>
      <w:hyperlink r:id="rId19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699C0442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</w:p>
    <w:p w14:paraId="215C4D8B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6D1780BF" w14:textId="77777777" w:rsidR="00A9070E" w:rsidRPr="003A779D" w:rsidRDefault="00A9070E" w:rsidP="00A9070E">
      <w:pPr>
        <w:jc w:val="center"/>
        <w:rPr>
          <w:b/>
          <w:bCs/>
          <w:sz w:val="28"/>
          <w:szCs w:val="28"/>
        </w:rPr>
      </w:pPr>
    </w:p>
    <w:p w14:paraId="39B30284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закон  от 10.01.2002 № 7-ФЗ (ред. от 31.12.2017) "Об охране окружающей среды"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237467C8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43BE37BA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736CACC4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3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2B2CBF02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санитарно -эпидемиологическом благополучии населения».  [Электронный ресурс]. Режим доступа: 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6EA88777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редакция)   «О радиационной безопасности».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5261D4F8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6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0E3407F0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7D212D7E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8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7CDB3A86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9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01611B59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«Воздушный  кодекс Российской Федерации» от 19 марта 1997 г. № 60-ФЗ (ред. 2017 г.). [Электронный ресурс]. Режим доступа: http://www.garant.ru/doc/main/? yclid=1322972772914960530</w:t>
      </w:r>
    </w:p>
    <w:p w14:paraId="0562D1C5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Арустамов Э.А. Экологические основы природопользования /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Арустамов, И.В. Левакова, Н.В. Баркалова. – 5-е изд. перераб. и доп. – М.: Дашков и К, 2008.320 с. </w:t>
      </w:r>
    </w:p>
    <w:p w14:paraId="3B161B08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Н.Н.Веденин – 3-е изд., испр. и доп. – М.: ИД Юриспруденция, 2005. - 160 с. (Серия «Подготовка к экзамену»). </w:t>
      </w:r>
      <w:r>
        <w:rPr>
          <w:sz w:val="28"/>
          <w:szCs w:val="28"/>
        </w:rPr>
        <w:t xml:space="preserve"> </w:t>
      </w:r>
    </w:p>
    <w:p w14:paraId="5A17C42D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М.В.Гальперин – 2-е издание, испр. – М.: ФОРУМ: ИНФА- М, 2013. – 256 с. </w:t>
      </w:r>
      <w:r>
        <w:rPr>
          <w:sz w:val="28"/>
          <w:szCs w:val="28"/>
        </w:rPr>
        <w:t xml:space="preserve">   </w:t>
      </w:r>
    </w:p>
    <w:p w14:paraId="5CCDCAC3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Ю.Б.Челидзе. –  15-е изд., стер. – М.: Академия, 2014. – 240 с. </w:t>
      </w:r>
    </w:p>
    <w:p w14:paraId="5DE88191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Трушина Т.П. Экологические основы природопользования: Учебник для колледжей и средне-специальных учебных заведений. /Т.П.Трушина. – 5-е изд. перераб. –  Ростов на Дону: Феникс, 2009.- 408 с. </w:t>
      </w:r>
    </w:p>
    <w:p w14:paraId="3BBF72A4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Хандогиной. – М.: ФОРУМ: ИНФРА-М, 2007. – 160 с. </w:t>
      </w:r>
    </w:p>
    <w:p w14:paraId="3A9DC4B0" w14:textId="77777777" w:rsidR="00A9070E" w:rsidRPr="004E3517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518F55E0" w14:textId="77777777" w:rsidR="00A9070E" w:rsidRDefault="00A9070E" w:rsidP="00A9070E">
      <w:pPr>
        <w:jc w:val="center"/>
        <w:rPr>
          <w:sz w:val="28"/>
          <w:szCs w:val="28"/>
        </w:rPr>
      </w:pPr>
    </w:p>
    <w:p w14:paraId="02DE4639" w14:textId="77777777" w:rsidR="00A9070E" w:rsidRPr="00643FF6" w:rsidRDefault="00A9070E" w:rsidP="00A9070E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A9070E" w:rsidRPr="005E4F6E" w14:paraId="6D8BB774" w14:textId="77777777" w:rsidTr="00A9070E">
        <w:tc>
          <w:tcPr>
            <w:tcW w:w="959" w:type="dxa"/>
          </w:tcPr>
          <w:p w14:paraId="2438B600" w14:textId="77777777" w:rsidR="00A9070E" w:rsidRPr="00CE775F" w:rsidRDefault="00A9070E" w:rsidP="00A9070E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2EAAE7CF" w14:textId="77777777" w:rsidR="00A9070E" w:rsidRPr="00EB6F0F" w:rsidRDefault="00A9070E" w:rsidP="00A9070E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A9070E" w:rsidRPr="005E4F6E" w14:paraId="7C160B3F" w14:textId="77777777" w:rsidTr="00A9070E">
        <w:tc>
          <w:tcPr>
            <w:tcW w:w="959" w:type="dxa"/>
          </w:tcPr>
          <w:p w14:paraId="2409D361" w14:textId="77777777" w:rsidR="00A9070E" w:rsidRPr="001D086B" w:rsidRDefault="00A9070E" w:rsidP="00A9070E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27FEFBFE" w14:textId="77777777" w:rsidR="00A9070E" w:rsidRPr="002277D8" w:rsidRDefault="00A9070E" w:rsidP="00A9070E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A9070E" w:rsidRPr="00D75B5F" w14:paraId="32FE4B9A" w14:textId="77777777" w:rsidTr="00A9070E">
        <w:trPr>
          <w:trHeight w:val="70"/>
        </w:trPr>
        <w:tc>
          <w:tcPr>
            <w:tcW w:w="959" w:type="dxa"/>
          </w:tcPr>
          <w:p w14:paraId="74BA7721" w14:textId="77777777" w:rsidR="00A9070E" w:rsidRPr="00336BC5" w:rsidRDefault="00A9070E" w:rsidP="00A9070E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307927F2" w14:textId="77777777" w:rsidR="00A9070E" w:rsidRPr="00EB6F0F" w:rsidRDefault="00A9070E" w:rsidP="00A9070E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30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60A720DE" w14:textId="77777777" w:rsidR="00A9070E" w:rsidRPr="00172404" w:rsidRDefault="00A9070E" w:rsidP="00A9070E">
      <w:pPr>
        <w:pStyle w:val="a8"/>
        <w:ind w:left="502"/>
        <w:rPr>
          <w:sz w:val="28"/>
          <w:szCs w:val="28"/>
        </w:rPr>
      </w:pPr>
    </w:p>
    <w:p w14:paraId="06A4E142" w14:textId="77777777" w:rsidR="00A9070E" w:rsidRDefault="00A9070E" w:rsidP="00A9070E">
      <w:pPr>
        <w:jc w:val="center"/>
        <w:rPr>
          <w:b/>
          <w:sz w:val="28"/>
          <w:szCs w:val="28"/>
        </w:rPr>
      </w:pPr>
    </w:p>
    <w:p w14:paraId="7E625712" w14:textId="77777777" w:rsidR="00A9070E" w:rsidRDefault="00A9070E" w:rsidP="00A9070E">
      <w:pPr>
        <w:jc w:val="center"/>
        <w:rPr>
          <w:b/>
          <w:sz w:val="28"/>
          <w:szCs w:val="28"/>
        </w:rPr>
      </w:pPr>
    </w:p>
    <w:p w14:paraId="1DB3534A" w14:textId="77777777" w:rsidR="00A9070E" w:rsidRDefault="00A9070E" w:rsidP="00A9070E">
      <w:pPr>
        <w:jc w:val="center"/>
        <w:rPr>
          <w:b/>
          <w:sz w:val="28"/>
          <w:szCs w:val="28"/>
        </w:rPr>
      </w:pPr>
    </w:p>
    <w:p w14:paraId="038EFA34" w14:textId="77777777" w:rsidR="00A9070E" w:rsidRPr="00A62E57" w:rsidRDefault="00A9070E" w:rsidP="00A9070E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4.</w:t>
      </w:r>
      <w:r w:rsidRPr="00A62E57">
        <w:t xml:space="preserve"> </w:t>
      </w:r>
      <w:r w:rsidRPr="00A62E57">
        <w:rPr>
          <w:b/>
          <w:caps/>
          <w:sz w:val="28"/>
        </w:rPr>
        <w:t>Контроль и оценка результатов освоения</w:t>
      </w:r>
    </w:p>
    <w:p w14:paraId="1F2158D6" w14:textId="77777777" w:rsidR="00A9070E" w:rsidRPr="00A62E57" w:rsidRDefault="00A9070E" w:rsidP="00A9070E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5D59C934" w14:textId="77777777" w:rsidR="00A9070E" w:rsidRPr="00A62E57" w:rsidRDefault="00A9070E" w:rsidP="00A9070E"/>
    <w:p w14:paraId="5888CA53" w14:textId="77777777" w:rsidR="00A9070E" w:rsidRPr="00A62E57" w:rsidRDefault="00A9070E" w:rsidP="00A9070E">
      <w:pPr>
        <w:jc w:val="right"/>
      </w:pPr>
    </w:p>
    <w:p w14:paraId="12C6A45A" w14:textId="77777777" w:rsidR="00A9070E" w:rsidRPr="00A62E57" w:rsidRDefault="00A9070E" w:rsidP="00A9070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A9070E" w:rsidRPr="00A62E57" w14:paraId="317D0EB3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CE22" w14:textId="77777777" w:rsidR="00A9070E" w:rsidRPr="00A62E57" w:rsidRDefault="00A9070E" w:rsidP="00A9070E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193FEC75" w14:textId="77777777" w:rsidR="00A9070E" w:rsidRPr="00A62E57" w:rsidRDefault="00A9070E" w:rsidP="00A9070E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12E1" w14:textId="77777777" w:rsidR="00A9070E" w:rsidRPr="00A62E57" w:rsidRDefault="00A9070E" w:rsidP="00A9070E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0E641B6E" w14:textId="77777777" w:rsidR="00A9070E" w:rsidRPr="00A62E57" w:rsidRDefault="00A9070E" w:rsidP="00A9070E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A9070E" w:rsidRPr="00A62E57" w14:paraId="36A4EA5C" w14:textId="77777777" w:rsidTr="00B932CD">
        <w:trPr>
          <w:trHeight w:val="93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A44C" w14:textId="77777777" w:rsidR="00A9070E" w:rsidRDefault="00A9070E" w:rsidP="00A9070E">
            <w:pPr>
              <w:jc w:val="both"/>
              <w:rPr>
                <w:b/>
                <w:bCs/>
              </w:rPr>
            </w:pPr>
            <w:r w:rsidRPr="00A1197C">
              <w:rPr>
                <w:b/>
                <w:bCs/>
              </w:rPr>
              <w:t>Освоенные умения:</w:t>
            </w:r>
          </w:p>
          <w:p w14:paraId="7D4F0864" w14:textId="77777777" w:rsidR="00152949" w:rsidRDefault="00152949" w:rsidP="00152949">
            <w:pPr>
              <w:rPr>
                <w:lang w:eastAsia="en-US"/>
              </w:rPr>
            </w:pPr>
            <w:r>
              <w:rPr>
                <w:lang w:eastAsia="en-US"/>
              </w:rPr>
              <w:t>применять принципы рационального природопользования при выполнении садово-парковых и ландшафтных работ на объектах;</w:t>
            </w:r>
          </w:p>
          <w:p w14:paraId="3665AFCA" w14:textId="06497210" w:rsidR="00A9070E" w:rsidRPr="00B932CD" w:rsidRDefault="00A9070E" w:rsidP="0015294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5943" w14:textId="35F4C2A0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14:paraId="42D02C97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семинар</w:t>
            </w:r>
          </w:p>
          <w:p w14:paraId="474B811C" w14:textId="118F3935" w:rsidR="00B932CD" w:rsidRPr="000E3DC6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A9070E" w:rsidRPr="00A62E57" w14:paraId="37A6FEFD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A76E" w14:textId="796AA6D3" w:rsidR="00A9070E" w:rsidRPr="000E3DC6" w:rsidRDefault="00152949" w:rsidP="00A9070E">
            <w:pPr>
              <w:rPr>
                <w:b/>
                <w:bCs/>
              </w:rPr>
            </w:pPr>
            <w:r w:rsidRPr="00152949">
              <w:rPr>
                <w:lang w:eastAsia="en-US"/>
              </w:rPr>
              <w:t>проводить экологический мониторинг окружающей среды;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C463" w14:textId="4E824662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14:paraId="77E8C3A8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индивидуальный опрос</w:t>
            </w:r>
          </w:p>
        </w:tc>
      </w:tr>
      <w:tr w:rsidR="00A9070E" w:rsidRPr="00A62E57" w14:paraId="7278EA32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1783" w14:textId="78F3F051" w:rsidR="00A9070E" w:rsidRPr="0089135A" w:rsidRDefault="00152949" w:rsidP="00A9070E">
            <w:r w:rsidRPr="00152949">
              <w:rPr>
                <w:lang w:eastAsia="en-US"/>
              </w:rPr>
              <w:t>предупреждать возникновение экологической опасности;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4540E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индивидуальный опрос</w:t>
            </w:r>
          </w:p>
          <w:p w14:paraId="61897C78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семинар</w:t>
            </w:r>
          </w:p>
        </w:tc>
      </w:tr>
      <w:tr w:rsidR="00A9070E" w:rsidRPr="00A62E57" w14:paraId="6A92E586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81DE" w14:textId="77777777" w:rsidR="00A9070E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1197C">
              <w:rPr>
                <w:b/>
              </w:rPr>
              <w:t>Усвоенные знания:</w:t>
            </w:r>
          </w:p>
          <w:p w14:paraId="367F2D6A" w14:textId="77777777" w:rsidR="00152949" w:rsidRDefault="00152949" w:rsidP="00152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природоресурсный потенциал, принципы и методы рационального природопользования;</w:t>
            </w:r>
          </w:p>
          <w:p w14:paraId="382BE54F" w14:textId="042ABBC9" w:rsidR="00A9070E" w:rsidRPr="0066550F" w:rsidRDefault="00152949" w:rsidP="00152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правовые и социаль</w:t>
            </w:r>
            <w:r w:rsidR="0066550F">
              <w:t>ные вопросы природопользования</w:t>
            </w:r>
            <w: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8E25E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7AE0DB61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домашние задания</w:t>
            </w:r>
          </w:p>
          <w:p w14:paraId="1F4D1106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  <w:tr w:rsidR="00A9070E" w:rsidRPr="00A62E57" w14:paraId="03E4EBFF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F9BB" w14:textId="153C71AA" w:rsidR="00A9070E" w:rsidRPr="0089135A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550F">
              <w:t>размещение производства и проблему отходов;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706D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43F0B1E1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опрос </w:t>
            </w:r>
          </w:p>
        </w:tc>
      </w:tr>
      <w:tr w:rsidR="00A9070E" w:rsidRPr="00A62E57" w14:paraId="00141AE7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39C2" w14:textId="77777777" w:rsidR="00A9070E" w:rsidRPr="0089135A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понятие мониторинга окружающей среды, экологическое регулирование, прогнозирование</w:t>
            </w:r>
            <w:r>
              <w:t xml:space="preserve"> последствий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920F" w14:textId="1D1031D0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7B4E25FB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A9070E" w:rsidRPr="00A62E57" w14:paraId="63EE2A03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C831" w14:textId="77777777" w:rsidR="00A9070E" w:rsidRPr="0089135A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правовые и социальные вопросы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C316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изучение правовых и нормативных документов по охране окружающей среды</w:t>
            </w:r>
          </w:p>
          <w:p w14:paraId="04BD0ED1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  <w:tr w:rsidR="00A9070E" w:rsidRPr="00A62E57" w14:paraId="29D1EE1E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96DF" w14:textId="77777777" w:rsidR="00A9070E" w:rsidRPr="00A10982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охраняемые природные территории;</w:t>
            </w:r>
          </w:p>
          <w:p w14:paraId="0A7EC46E" w14:textId="414C95E3" w:rsidR="00A9070E" w:rsidRPr="0089135A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3046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57A32BBE" w14:textId="1D589F7D" w:rsidR="00954737" w:rsidRDefault="00954737" w:rsidP="00A9070E">
            <w:pPr>
              <w:jc w:val="both"/>
              <w:rPr>
                <w:bCs/>
              </w:rPr>
            </w:pPr>
            <w:r>
              <w:rPr>
                <w:bCs/>
              </w:rPr>
              <w:t>опрос</w:t>
            </w:r>
          </w:p>
        </w:tc>
      </w:tr>
      <w:tr w:rsidR="00A9070E" w:rsidRPr="00A62E57" w14:paraId="0DDA832D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C36C" w14:textId="70F2CB80" w:rsidR="00A9070E" w:rsidRPr="0089135A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550F">
              <w:t xml:space="preserve">концепцию устойчивого развития </w:t>
            </w:r>
            <w:r w:rsidR="00A9070E" w:rsidRPr="00A10982">
              <w:t>международное сотрудничество в области природопользования и охраны окружающей среды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EDDC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3C7AF2DB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опрос</w:t>
            </w:r>
          </w:p>
          <w:p w14:paraId="53C37E8B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</w:tbl>
    <w:p w14:paraId="12E6FF50" w14:textId="77777777" w:rsidR="00A9070E" w:rsidRPr="00A62E57" w:rsidRDefault="00A9070E" w:rsidP="00A9070E">
      <w:pPr>
        <w:ind w:firstLine="709"/>
        <w:jc w:val="both"/>
        <w:rPr>
          <w:sz w:val="28"/>
          <w:szCs w:val="28"/>
        </w:rPr>
      </w:pPr>
    </w:p>
    <w:p w14:paraId="67ACAE6A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6FD8B6D8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4CD349FE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542BF9A4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5CD136ED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4AEDFE20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182BFFA4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390B7493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6E3A33A9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350C1BC0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5EDFAFF8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1FF3CEB5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2D028456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16C3B0A4" w14:textId="0C5901C1" w:rsidR="009F45B9" w:rsidRPr="00D16AC4" w:rsidRDefault="009F45B9" w:rsidP="00D16AC4">
      <w:pPr>
        <w:pStyle w:val="a8"/>
        <w:numPr>
          <w:ilvl w:val="0"/>
          <w:numId w:val="23"/>
        </w:numPr>
        <w:rPr>
          <w:b/>
          <w:spacing w:val="-6"/>
          <w:sz w:val="28"/>
          <w:szCs w:val="28"/>
        </w:rPr>
      </w:pPr>
      <w:r w:rsidRPr="00B36684">
        <w:rPr>
          <w:b/>
          <w:color w:val="000000"/>
          <w:sz w:val="28"/>
          <w:szCs w:val="28"/>
        </w:rPr>
        <w:lastRenderedPageBreak/>
        <w:t xml:space="preserve">КОНКРЕТИЗАЦИЯ </w:t>
      </w:r>
      <w:r w:rsidRPr="00B36684">
        <w:rPr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1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7"/>
        <w:gridCol w:w="5657"/>
        <w:gridCol w:w="1220"/>
      </w:tblGrid>
      <w:tr w:rsidR="009F45B9" w:rsidRPr="0085667C" w14:paraId="5BE2AAC7" w14:textId="77777777" w:rsidTr="009F45B9">
        <w:trPr>
          <w:trHeight w:val="584"/>
        </w:trPr>
        <w:tc>
          <w:tcPr>
            <w:tcW w:w="8931" w:type="dxa"/>
            <w:gridSpan w:val="2"/>
          </w:tcPr>
          <w:p w14:paraId="6C5C4630" w14:textId="77777777" w:rsidR="009F45B9" w:rsidRPr="001D5C83" w:rsidRDefault="009F45B9" w:rsidP="009F45B9">
            <w:pPr>
              <w:jc w:val="center"/>
              <w:rPr>
                <w:b/>
                <w:lang w:eastAsia="en-US"/>
              </w:rPr>
            </w:pPr>
            <w:r w:rsidRPr="001D5C83">
              <w:rPr>
                <w:b/>
                <w:lang w:eastAsia="en-US"/>
              </w:rPr>
              <w:t>Название ПК</w:t>
            </w:r>
          </w:p>
        </w:tc>
        <w:tc>
          <w:tcPr>
            <w:tcW w:w="1223" w:type="dxa"/>
          </w:tcPr>
          <w:p w14:paraId="2AFD8BA3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Кол-во часов</w:t>
            </w:r>
          </w:p>
        </w:tc>
      </w:tr>
      <w:tr w:rsidR="009F45B9" w:rsidRPr="0085667C" w14:paraId="1A48239A" w14:textId="77777777" w:rsidTr="009F45B9">
        <w:trPr>
          <w:trHeight w:val="1399"/>
        </w:trPr>
        <w:tc>
          <w:tcPr>
            <w:tcW w:w="8931" w:type="dxa"/>
            <w:gridSpan w:val="2"/>
          </w:tcPr>
          <w:p w14:paraId="67C64204" w14:textId="77777777" w:rsidR="009F45B9" w:rsidRP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1.1. Проводить ландшафтный анализ и предпроектную оценку объекта озеленения.</w:t>
            </w:r>
          </w:p>
          <w:p w14:paraId="3BDF7742" w14:textId="77777777" w:rsidR="009F45B9" w:rsidRP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1.2. Выполнять проектные чертежи объектов озеленения с использованием компьютерных программ.</w:t>
            </w:r>
          </w:p>
          <w:p w14:paraId="31DC7606" w14:textId="2401521B" w:rsidR="009F45B9" w:rsidRP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1.3. Разрабатывать проектно-сметную документацию.</w:t>
            </w:r>
          </w:p>
        </w:tc>
        <w:tc>
          <w:tcPr>
            <w:tcW w:w="1223" w:type="dxa"/>
          </w:tcPr>
          <w:p w14:paraId="71A892E4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6B181AB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F259A02" w14:textId="6271148B" w:rsidR="009F45B9" w:rsidRDefault="009F45B9" w:rsidP="009F45B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  <w:r w:rsidR="00954737">
              <w:rPr>
                <w:rFonts w:eastAsia="Calibri"/>
                <w:b/>
              </w:rPr>
              <w:t>4</w:t>
            </w:r>
          </w:p>
          <w:p w14:paraId="16C4E314" w14:textId="11C57588" w:rsidR="009F45B9" w:rsidRPr="0085667C" w:rsidRDefault="009F45B9" w:rsidP="009F45B9">
            <w:pPr>
              <w:rPr>
                <w:rFonts w:eastAsia="Calibri"/>
                <w:b/>
              </w:rPr>
            </w:pPr>
          </w:p>
        </w:tc>
      </w:tr>
      <w:tr w:rsidR="009F45B9" w:rsidRPr="0085667C" w14:paraId="1745F956" w14:textId="77777777" w:rsidTr="009F45B9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7A4C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4782AE05" w14:textId="77777777" w:rsidR="009F45B9" w:rsidRDefault="009F45B9" w:rsidP="009F45B9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7B5ACBAE" w14:textId="77777777" w:rsidR="009F45B9" w:rsidRDefault="009F45B9" w:rsidP="009F45B9">
            <w:pPr>
              <w:rPr>
                <w:lang w:eastAsia="en-US"/>
              </w:rPr>
            </w:pPr>
          </w:p>
          <w:p w14:paraId="6544D88E" w14:textId="77777777" w:rsidR="009F45B9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1D34B3A7" w14:textId="77777777" w:rsidR="009F45B9" w:rsidRDefault="009F45B9" w:rsidP="009F45B9">
            <w:pPr>
              <w:rPr>
                <w:lang w:eastAsia="en-US"/>
              </w:rPr>
            </w:pPr>
          </w:p>
          <w:p w14:paraId="09DCCF02" w14:textId="77777777" w:rsidR="009F45B9" w:rsidRPr="00B31B36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E422F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4E06DEFC" w14:textId="5B790A28" w:rsidR="009F45B9" w:rsidRPr="00B31B36" w:rsidRDefault="00954737" w:rsidP="009F45B9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8A543E8" w14:textId="77777777" w:rsidR="009F45B9" w:rsidRDefault="009F45B9" w:rsidP="009F45B9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</w:t>
            </w:r>
          </w:p>
          <w:p w14:paraId="772B1DBA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4C2071EA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13BEF5E7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1FEC54DE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48809A18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08A47592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283F1644" w14:textId="272DFEA0" w:rsidR="009F45B9" w:rsidRPr="008571FF" w:rsidRDefault="009F45B9" w:rsidP="009F45B9">
            <w:pPr>
              <w:jc w:val="center"/>
              <w:rPr>
                <w:rFonts w:eastAsia="Calibri"/>
              </w:rPr>
            </w:pPr>
          </w:p>
        </w:tc>
      </w:tr>
      <w:tr w:rsidR="009F45B9" w:rsidRPr="0085667C" w14:paraId="30B3C8B2" w14:textId="77777777" w:rsidTr="009F45B9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086B" w14:textId="77777777" w:rsidR="009F45B9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74FEE934" w14:textId="77777777" w:rsidR="009F45B9" w:rsidRPr="00B31B36" w:rsidRDefault="009F45B9" w:rsidP="009F45B9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5654D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6B4C2D16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646A9768" w14:textId="77777777" w:rsidR="009F45B9" w:rsidRDefault="009F45B9" w:rsidP="009F45B9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  <w:r>
              <w:rPr>
                <w:bCs/>
              </w:rPr>
              <w:t>.</w:t>
            </w:r>
          </w:p>
          <w:p w14:paraId="683F58B4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Виды природных экосистем Земли. </w:t>
            </w:r>
            <w:r w:rsidRPr="009C5BB2">
              <w:rPr>
                <w:bCs/>
              </w:rPr>
              <w:t>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Свойства воды. Климатообразующее влияние воды. Виды водных экосистем.     Потоки энергии в биосфере. Вода, кислород и углерод в биосфере. Фосфор и сера в биосфере. Потоки информации в биосфере. Ноосфера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  <w:p w14:paraId="613AEF1E" w14:textId="77777777" w:rsidR="009F45B9" w:rsidRDefault="009F45B9" w:rsidP="009F45B9">
            <w:pPr>
              <w:rPr>
                <w:bCs/>
              </w:rPr>
            </w:pPr>
          </w:p>
          <w:p w14:paraId="2CF44A29" w14:textId="77777777" w:rsidR="009F45B9" w:rsidRDefault="009F45B9" w:rsidP="009F45B9">
            <w:pPr>
              <w:rPr>
                <w:lang w:eastAsia="en-US"/>
              </w:rPr>
            </w:pPr>
          </w:p>
          <w:p w14:paraId="32CDCED4" w14:textId="77777777" w:rsidR="009F45B9" w:rsidRDefault="009F45B9" w:rsidP="009F45B9">
            <w:pPr>
              <w:rPr>
                <w:lang w:eastAsia="en-US"/>
              </w:rPr>
            </w:pPr>
          </w:p>
          <w:p w14:paraId="1C845CE1" w14:textId="77777777" w:rsidR="009F45B9" w:rsidRDefault="009F45B9" w:rsidP="009F45B9">
            <w:pPr>
              <w:rPr>
                <w:lang w:eastAsia="en-US"/>
              </w:rPr>
            </w:pPr>
          </w:p>
          <w:p w14:paraId="1CEBF09E" w14:textId="77777777" w:rsidR="009F45B9" w:rsidRPr="00B31B36" w:rsidRDefault="009F45B9" w:rsidP="009F45B9">
            <w:pPr>
              <w:rPr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27A9ED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552B5AFE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B4E9C69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11D355B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38B305A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3DCAF0B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D819EC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60B533A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28A5A38" w14:textId="612B8888" w:rsidR="009F45B9" w:rsidRPr="008571FF" w:rsidRDefault="00954737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9F45B9" w:rsidRPr="0085667C" w14:paraId="5D8B1564" w14:textId="77777777" w:rsidTr="009F45B9">
        <w:trPr>
          <w:trHeight w:val="57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730E6" w14:textId="77777777" w:rsidR="009F45B9" w:rsidRPr="00D33904" w:rsidRDefault="009F45B9" w:rsidP="009F45B9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068BD867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3DF989CF" w14:textId="77777777" w:rsidR="009F45B9" w:rsidRPr="002A52B7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Учение Вернадского о биосфере.</w:t>
            </w:r>
          </w:p>
          <w:p w14:paraId="2928B25A" w14:textId="77777777" w:rsidR="009F45B9" w:rsidRDefault="009F45B9" w:rsidP="009F45B9">
            <w:r w:rsidRPr="002A52B7">
              <w:t>История возникновения и развития экологии как науки.</w:t>
            </w:r>
          </w:p>
          <w:p w14:paraId="194EEC9B" w14:textId="77777777" w:rsidR="009F45B9" w:rsidRPr="00B31B36" w:rsidRDefault="009F45B9" w:rsidP="009F45B9">
            <w:r>
              <w:rPr>
                <w:bCs/>
              </w:rPr>
              <w:t>Антропогенная нагрузка на ОПС.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3D7BBD9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064E1687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CC2F056" w14:textId="77777777" w:rsidR="009F45B9" w:rsidRPr="008571FF" w:rsidRDefault="009F45B9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9F45B9" w:rsidRPr="0085667C" w14:paraId="6394F790" w14:textId="77777777" w:rsidTr="00954737">
        <w:trPr>
          <w:trHeight w:val="1098"/>
        </w:trPr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14:paraId="5F7EB969" w14:textId="77777777" w:rsidR="00AF122A" w:rsidRPr="009F45B9" w:rsidRDefault="00AF122A" w:rsidP="00AF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2.1. Анализировать спрос на услуги садово-паркового и ландшафтного строительства.</w:t>
            </w:r>
          </w:p>
          <w:p w14:paraId="41C6E7B6" w14:textId="77777777" w:rsidR="009F45B9" w:rsidRDefault="00AF122A" w:rsidP="00AF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2.2. Продвигать услуги по садово-парковому и ландшафтному строительству на рынке услуг</w:t>
            </w:r>
            <w:r w:rsidR="00954737">
              <w:rPr>
                <w:bCs/>
              </w:rPr>
              <w:t>.</w:t>
            </w:r>
          </w:p>
          <w:p w14:paraId="06B41261" w14:textId="77777777" w:rsidR="008B153B" w:rsidRPr="009F45B9" w:rsidRDefault="008B153B" w:rsidP="008B1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2.3. Организовывать садово-парковые и ландшафтные работы.</w:t>
            </w:r>
          </w:p>
          <w:p w14:paraId="7A943C90" w14:textId="4531BDDF" w:rsidR="008B153B" w:rsidRPr="00AF122A" w:rsidRDefault="008B153B" w:rsidP="008B1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2.4. Контролировать и оценивать качество садово-парковых и ландшафтных работ.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3E450A2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08F6151F" w14:textId="657D3DB4" w:rsidR="009F45B9" w:rsidRPr="0085667C" w:rsidRDefault="008B153B" w:rsidP="009F45B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26</w:t>
            </w:r>
          </w:p>
        </w:tc>
      </w:tr>
      <w:tr w:rsidR="009F45B9" w:rsidRPr="0085667C" w14:paraId="63B75A9B" w14:textId="77777777" w:rsidTr="009F45B9">
        <w:trPr>
          <w:trHeight w:val="671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D15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09362C71" w14:textId="77777777" w:rsidR="009F45B9" w:rsidRDefault="009F45B9" w:rsidP="009F45B9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7E53AE68" w14:textId="77777777" w:rsidR="009F45B9" w:rsidRDefault="009F45B9" w:rsidP="009F45B9">
            <w:pPr>
              <w:rPr>
                <w:lang w:eastAsia="en-US"/>
              </w:rPr>
            </w:pPr>
          </w:p>
          <w:p w14:paraId="6B56D74C" w14:textId="77777777" w:rsidR="009F45B9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7D8E60D6" w14:textId="77777777" w:rsidR="009F45B9" w:rsidRDefault="009F45B9" w:rsidP="009F45B9">
            <w:pPr>
              <w:rPr>
                <w:lang w:eastAsia="en-US"/>
              </w:rPr>
            </w:pPr>
          </w:p>
          <w:p w14:paraId="5A25F70A" w14:textId="77777777" w:rsidR="009F45B9" w:rsidRPr="00B31B36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319DD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29842E52" w14:textId="77777777" w:rsidR="009F45B9" w:rsidRPr="00D33904" w:rsidRDefault="009F45B9" w:rsidP="009F45B9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EF1BD2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AF2784E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32FE1AD5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595836B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83711EC" w14:textId="77777777" w:rsidR="009F45B9" w:rsidRPr="008571FF" w:rsidRDefault="009F45B9" w:rsidP="009F45B9">
            <w:pPr>
              <w:jc w:val="center"/>
              <w:rPr>
                <w:rFonts w:eastAsia="Calibri"/>
              </w:rPr>
            </w:pPr>
          </w:p>
        </w:tc>
      </w:tr>
      <w:tr w:rsidR="009F45B9" w:rsidRPr="0085667C" w14:paraId="40CCBB4D" w14:textId="77777777" w:rsidTr="009F45B9">
        <w:trPr>
          <w:trHeight w:val="263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E47" w14:textId="77777777" w:rsidR="009F45B9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242B07D6" w14:textId="77777777" w:rsidR="009F45B9" w:rsidRPr="00B31B36" w:rsidRDefault="009F45B9" w:rsidP="009F45B9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</w:t>
            </w:r>
            <w:r w:rsidRPr="006D3E9B">
              <w:rPr>
                <w:color w:val="000000" w:themeColor="text1"/>
                <w:lang w:eastAsia="ru-RU"/>
              </w:rPr>
              <w:lastRenderedPageBreak/>
              <w:t>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5F81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04D4ABA3" w14:textId="77777777" w:rsidR="009F45B9" w:rsidRDefault="009F45B9" w:rsidP="009F45B9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6DC94289" w14:textId="77777777" w:rsidR="009F45B9" w:rsidRDefault="009F45B9" w:rsidP="009F45B9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  <w:r>
              <w:rPr>
                <w:bCs/>
              </w:rPr>
              <w:t>.</w:t>
            </w:r>
          </w:p>
          <w:p w14:paraId="5D0A760F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Энергетические ресурсы. Угроза энергетического голода.</w:t>
            </w:r>
          </w:p>
          <w:p w14:paraId="755FF3B0" w14:textId="77777777" w:rsidR="009F45B9" w:rsidRDefault="009F45B9" w:rsidP="009F45B9">
            <w:pPr>
              <w:rPr>
                <w:bCs/>
              </w:rPr>
            </w:pPr>
            <w:r w:rsidRPr="00D8516B">
              <w:rPr>
                <w:bCs/>
              </w:rPr>
              <w:t xml:space="preserve">Радиация, радиоактивное загрязнение и атомная </w:t>
            </w:r>
            <w:r w:rsidRPr="00D8516B">
              <w:rPr>
                <w:bCs/>
              </w:rPr>
              <w:lastRenderedPageBreak/>
              <w:t>энергетика</w:t>
            </w:r>
            <w:r>
              <w:rPr>
                <w:bCs/>
              </w:rPr>
              <w:t>.</w:t>
            </w:r>
          </w:p>
          <w:p w14:paraId="229E798A" w14:textId="77777777" w:rsidR="009F45B9" w:rsidRDefault="009F45B9" w:rsidP="009F45B9">
            <w:pPr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  <w:r w:rsidR="008B153B">
              <w:rPr>
                <w:bCs/>
              </w:rPr>
              <w:t>.</w:t>
            </w:r>
          </w:p>
          <w:p w14:paraId="02E46CB8" w14:textId="77777777" w:rsidR="008B153B" w:rsidRDefault="008B153B" w:rsidP="009F45B9">
            <w:pPr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  <w:r>
              <w:rPr>
                <w:bCs/>
              </w:rPr>
              <w:t>.</w:t>
            </w:r>
          </w:p>
          <w:p w14:paraId="102B91AF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5A89B903" w14:textId="77777777" w:rsidR="003917AF" w:rsidRDefault="003917AF" w:rsidP="003917AF">
            <w:pPr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природопользования.</w:t>
            </w:r>
          </w:p>
          <w:p w14:paraId="708BA0DF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6DAA26A4" w14:textId="77777777" w:rsidR="003917AF" w:rsidRDefault="003917AF" w:rsidP="003917AF">
            <w:pPr>
              <w:rPr>
                <w:bCs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  <w:r>
              <w:rPr>
                <w:bCs/>
              </w:rPr>
              <w:t>.</w:t>
            </w:r>
          </w:p>
          <w:p w14:paraId="3399490E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7D14A9C2" w14:textId="1A947215" w:rsidR="003917AF" w:rsidRPr="00D33904" w:rsidRDefault="003917AF" w:rsidP="003917AF">
            <w:pPr>
              <w:rPr>
                <w:b/>
                <w:lang w:eastAsia="en-US"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CC17D6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45F3962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CD34A0E" w14:textId="47BEF8F8" w:rsidR="009F45B9" w:rsidRPr="008571FF" w:rsidRDefault="008B153B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9F45B9">
              <w:rPr>
                <w:rFonts w:eastAsia="Calibri"/>
              </w:rPr>
              <w:t>6</w:t>
            </w:r>
          </w:p>
        </w:tc>
      </w:tr>
      <w:tr w:rsidR="009F45B9" w:rsidRPr="0085667C" w14:paraId="0501C43A" w14:textId="77777777" w:rsidTr="009F45B9">
        <w:trPr>
          <w:trHeight w:val="263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A4601" w14:textId="77777777" w:rsidR="009F45B9" w:rsidRPr="00D33904" w:rsidRDefault="009F45B9" w:rsidP="009F45B9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1B9C3D5A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06F5A143" w14:textId="77777777" w:rsidR="009F45B9" w:rsidRDefault="009F45B9" w:rsidP="009F45B9">
            <w:pPr>
              <w:rPr>
                <w:bCs/>
              </w:rPr>
            </w:pPr>
            <w:r w:rsidRPr="002D5FB3">
              <w:rPr>
                <w:bCs/>
              </w:rPr>
              <w:t>Озоновые дыры. Пути решения проблемы.</w:t>
            </w:r>
          </w:p>
          <w:p w14:paraId="18382C95" w14:textId="77777777" w:rsidR="003917AF" w:rsidRPr="002D5FB3" w:rsidRDefault="003917AF" w:rsidP="003917AF">
            <w:pPr>
              <w:rPr>
                <w:bCs/>
              </w:rPr>
            </w:pPr>
            <w:r w:rsidRPr="002D5FB3">
              <w:rPr>
                <w:bCs/>
              </w:rPr>
              <w:t>Проблема использования и воспроизводства водных, земельных</w:t>
            </w:r>
          </w:p>
          <w:p w14:paraId="3E130E2C" w14:textId="1D1DC8D4" w:rsidR="003917AF" w:rsidRDefault="003917AF" w:rsidP="003917AF">
            <w:pPr>
              <w:rPr>
                <w:bCs/>
              </w:rPr>
            </w:pPr>
            <w:r>
              <w:rPr>
                <w:bCs/>
              </w:rPr>
              <w:t>р</w:t>
            </w:r>
            <w:r w:rsidRPr="002D5FB3">
              <w:rPr>
                <w:bCs/>
              </w:rPr>
              <w:t>есурсов Краснодарского края</w:t>
            </w:r>
            <w:r>
              <w:rPr>
                <w:bCs/>
              </w:rPr>
              <w:t>.</w:t>
            </w:r>
          </w:p>
          <w:p w14:paraId="1AAE3CBE" w14:textId="295D02B1" w:rsidR="003917AF" w:rsidRPr="002D5FB3" w:rsidRDefault="003917AF" w:rsidP="003917AF">
            <w:pPr>
              <w:rPr>
                <w:bCs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  <w:p w14:paraId="1B2440A5" w14:textId="77777777" w:rsidR="00DA0F12" w:rsidRPr="002D5FB3" w:rsidRDefault="00DA0F12" w:rsidP="00DA0F12">
            <w:pPr>
              <w:rPr>
                <w:bCs/>
              </w:rPr>
            </w:pPr>
            <w:r w:rsidRPr="002D5FB3">
              <w:rPr>
                <w:bCs/>
              </w:rPr>
              <w:t>Мониторинг качества и степени загрязнения атмосферы в Краснодарском крае.</w:t>
            </w:r>
          </w:p>
          <w:p w14:paraId="53EA66E2" w14:textId="7FD13607" w:rsidR="003917AF" w:rsidRPr="00F0028F" w:rsidRDefault="00DA0F12" w:rsidP="00DA0F12">
            <w:pPr>
              <w:rPr>
                <w:bCs/>
              </w:rPr>
            </w:pPr>
            <w:r w:rsidRPr="002D5FB3">
              <w:rPr>
                <w:bCs/>
              </w:rPr>
              <w:t>Проблемы и перспективы создания неразрушающих природу производств.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279C6FD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4D3BE69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7A3CAE90" w14:textId="47FF205B" w:rsidR="009F45B9" w:rsidRPr="008571FF" w:rsidRDefault="00DA0F12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9F45B9" w:rsidRPr="0085667C" w14:paraId="0856D01A" w14:textId="77777777" w:rsidTr="00954737">
        <w:trPr>
          <w:trHeight w:val="467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7CBF0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3.1. Создавать базу данных о современных технологиях садово-паркового и ландшафтного строительства.</w:t>
            </w:r>
          </w:p>
          <w:p w14:paraId="69EEED70" w14:textId="41F77F65" w:rsidR="003917AF" w:rsidRDefault="003917AF" w:rsidP="003917AF">
            <w:pPr>
              <w:rPr>
                <w:bCs/>
              </w:rPr>
            </w:pPr>
            <w:r w:rsidRPr="009F45B9">
              <w:rPr>
                <w:bCs/>
              </w:rPr>
              <w:t>ПК 3.2. Проводить апробацию современных технологий садово-паркового и ландшафтного строительства.</w:t>
            </w:r>
          </w:p>
          <w:p w14:paraId="73F84F78" w14:textId="0B7D889F" w:rsidR="009F45B9" w:rsidRPr="00B31B36" w:rsidRDefault="00954737" w:rsidP="009F45B9">
            <w:pPr>
              <w:rPr>
                <w:lang w:eastAsia="en-US"/>
              </w:rPr>
            </w:pPr>
            <w:r w:rsidRPr="009F45B9">
              <w:rPr>
                <w:bCs/>
              </w:rPr>
              <w:t>ПК 3.3. Консультировать заказчиков по вопросам современных технологий в садово-парковом и ландшафтном строительстве.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0380F4E" w14:textId="24B60511" w:rsidR="009F45B9" w:rsidRDefault="009F45B9" w:rsidP="0095473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  <w:r w:rsidR="00D16AC4">
              <w:rPr>
                <w:rFonts w:eastAsia="Calibri"/>
                <w:b/>
              </w:rPr>
              <w:t>4</w:t>
            </w:r>
          </w:p>
          <w:p w14:paraId="71B00258" w14:textId="77777777" w:rsidR="009F45B9" w:rsidRPr="0085667C" w:rsidRDefault="009F45B9" w:rsidP="009F45B9">
            <w:pPr>
              <w:jc w:val="center"/>
              <w:rPr>
                <w:rFonts w:eastAsia="Calibri"/>
                <w:b/>
              </w:rPr>
            </w:pPr>
          </w:p>
        </w:tc>
      </w:tr>
      <w:tr w:rsidR="009F45B9" w:rsidRPr="0085667C" w14:paraId="3DEB9821" w14:textId="77777777" w:rsidTr="009F45B9">
        <w:trPr>
          <w:trHeight w:val="356"/>
        </w:trPr>
        <w:tc>
          <w:tcPr>
            <w:tcW w:w="3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EFE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35398372" w14:textId="77777777" w:rsidR="009F45B9" w:rsidRDefault="009F45B9" w:rsidP="009F45B9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7A7478D6" w14:textId="77777777" w:rsidR="009F45B9" w:rsidRDefault="009F45B9" w:rsidP="009F45B9">
            <w:pPr>
              <w:rPr>
                <w:lang w:eastAsia="en-US"/>
              </w:rPr>
            </w:pPr>
          </w:p>
          <w:p w14:paraId="56B2E88E" w14:textId="4DA4FC37" w:rsidR="009F45B9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28906E72" w14:textId="77777777" w:rsidR="009F45B9" w:rsidRPr="00B31B36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9E39B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Выполнение практических заданий:</w:t>
            </w:r>
          </w:p>
          <w:p w14:paraId="72CD8321" w14:textId="1BED0B22" w:rsidR="009F45B9" w:rsidRPr="00116A81" w:rsidRDefault="00954737" w:rsidP="009F45B9">
            <w:pPr>
              <w:spacing w:after="240"/>
              <w:rPr>
                <w:rFonts w:eastAsia="Calibri"/>
              </w:rPr>
            </w:pPr>
            <w:r>
              <w:rPr>
                <w:bCs/>
              </w:rP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512C705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30DD997C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4055FD84" w14:textId="6FD0CBA6" w:rsidR="009F45B9" w:rsidRPr="008571FF" w:rsidRDefault="009F45B9" w:rsidP="009F45B9">
            <w:pPr>
              <w:jc w:val="center"/>
              <w:rPr>
                <w:rFonts w:eastAsia="Calibri"/>
              </w:rPr>
            </w:pPr>
          </w:p>
        </w:tc>
      </w:tr>
      <w:tr w:rsidR="009F45B9" w:rsidRPr="0085667C" w14:paraId="472C616D" w14:textId="77777777" w:rsidTr="009F45B9">
        <w:trPr>
          <w:trHeight w:val="356"/>
        </w:trPr>
        <w:tc>
          <w:tcPr>
            <w:tcW w:w="3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867" w14:textId="77777777" w:rsidR="009F45B9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0AA705CD" w14:textId="77777777" w:rsidR="009F45B9" w:rsidRPr="0085667C" w:rsidRDefault="009F45B9" w:rsidP="009F45B9">
            <w:pPr>
              <w:rPr>
                <w:rFonts w:eastAsia="Calibri"/>
              </w:rPr>
            </w:pPr>
            <w:r w:rsidRPr="006D3E9B">
              <w:rPr>
                <w:color w:val="000000" w:themeColor="text1"/>
                <w:lang w:eastAsia="ru-RU"/>
              </w:rPr>
              <w:t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64DA8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Перечень тем:</w:t>
            </w:r>
          </w:p>
          <w:p w14:paraId="552E0B1C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надзор.</w:t>
            </w:r>
          </w:p>
          <w:p w14:paraId="626D0C48" w14:textId="77777777" w:rsidR="009F45B9" w:rsidRDefault="009F45B9" w:rsidP="009F45B9">
            <w:pPr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  <w:r>
              <w:rPr>
                <w:bCs/>
              </w:rPr>
              <w:t>.</w:t>
            </w:r>
          </w:p>
          <w:p w14:paraId="0C7D2191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  <w:r>
              <w:rPr>
                <w:bCs/>
              </w:rPr>
              <w:t>.</w:t>
            </w:r>
          </w:p>
          <w:p w14:paraId="377D715F" w14:textId="77777777" w:rsidR="009F45B9" w:rsidRDefault="009F45B9" w:rsidP="009F45B9">
            <w:pPr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  <w:r>
              <w:rPr>
                <w:bCs/>
              </w:rPr>
              <w:t>.</w:t>
            </w:r>
          </w:p>
          <w:p w14:paraId="62731E1B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  <w:r>
              <w:rPr>
                <w:bCs/>
              </w:rPr>
              <w:t>.</w:t>
            </w:r>
          </w:p>
          <w:p w14:paraId="7556CE6B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1E39CC32" w14:textId="77777777" w:rsidR="009F45B9" w:rsidRPr="0085667C" w:rsidRDefault="009F45B9" w:rsidP="009F45B9">
            <w:pPr>
              <w:spacing w:line="276" w:lineRule="auto"/>
              <w:rPr>
                <w:rFonts w:eastAsia="Calibri"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  <w:r>
              <w:rPr>
                <w:bCs/>
              </w:rPr>
              <w:t>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A5B4E3E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0BD55D3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1365E5C5" w14:textId="2B9B9988" w:rsidR="009F45B9" w:rsidRPr="008571FF" w:rsidRDefault="00D16AC4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9F45B9" w:rsidRPr="0085667C" w14:paraId="13BE8A71" w14:textId="77777777" w:rsidTr="009F45B9">
        <w:trPr>
          <w:trHeight w:val="1583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2688B" w14:textId="77777777" w:rsidR="009F45B9" w:rsidRPr="00D33904" w:rsidRDefault="009F45B9" w:rsidP="009F45B9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4D915D15" w14:textId="77777777" w:rsidR="009F45B9" w:rsidRPr="001D5C83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5CACDE7F" w14:textId="77777777" w:rsidR="009F45B9" w:rsidRPr="00A54CB9" w:rsidRDefault="009F45B9" w:rsidP="009F45B9">
            <w:r>
              <w:t xml:space="preserve">1. </w:t>
            </w:r>
            <w:r w:rsidRPr="00A54CB9">
              <w:t>Изучение правовых и нормативных документов по охране окружающей среды (за последние 2 года).</w:t>
            </w:r>
          </w:p>
          <w:p w14:paraId="6EE08F3E" w14:textId="77777777" w:rsidR="009F45B9" w:rsidRPr="00A54CB9" w:rsidRDefault="009F45B9" w:rsidP="009F45B9">
            <w:r w:rsidRPr="00A54CB9">
              <w:t>2.Природоохранные постановления 1970-1990 г.г., принятые законодательными органами СССР.</w:t>
            </w:r>
          </w:p>
          <w:p w14:paraId="37E426F3" w14:textId="77777777" w:rsidR="009F45B9" w:rsidRPr="00A54CB9" w:rsidRDefault="009F45B9" w:rsidP="009F45B9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46B701A2" w14:textId="77777777" w:rsidR="009F45B9" w:rsidRPr="0085667C" w:rsidRDefault="009F45B9" w:rsidP="009F45B9">
            <w:pPr>
              <w:rPr>
                <w:rFonts w:eastAsia="Calibri"/>
                <w:i/>
              </w:rPr>
            </w:pPr>
            <w:r w:rsidRPr="00A54CB9">
              <w:t>4.Красная книга Мира и России.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5C67705" w14:textId="77777777" w:rsidR="009F45B9" w:rsidRDefault="009F45B9" w:rsidP="009F45B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</w:p>
          <w:p w14:paraId="59D0EC7B" w14:textId="77777777" w:rsidR="009F45B9" w:rsidRDefault="009F45B9" w:rsidP="009F45B9">
            <w:pPr>
              <w:rPr>
                <w:rFonts w:eastAsia="Calibri"/>
              </w:rPr>
            </w:pPr>
          </w:p>
          <w:p w14:paraId="3F0D19A7" w14:textId="245C287D" w:rsidR="009F45B9" w:rsidRPr="008571FF" w:rsidRDefault="00D16AC4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  <w:p w14:paraId="749DF5E1" w14:textId="77777777" w:rsidR="009F45B9" w:rsidRDefault="009F45B9" w:rsidP="009F45B9">
            <w:pPr>
              <w:rPr>
                <w:rFonts w:eastAsia="Calibri"/>
              </w:rPr>
            </w:pPr>
          </w:p>
          <w:p w14:paraId="6AEEAD40" w14:textId="77777777" w:rsidR="009F45B9" w:rsidRDefault="009F45B9" w:rsidP="009F45B9">
            <w:pPr>
              <w:rPr>
                <w:rFonts w:eastAsia="Calibri"/>
              </w:rPr>
            </w:pPr>
          </w:p>
          <w:p w14:paraId="61795B78" w14:textId="77777777" w:rsidR="009F45B9" w:rsidRDefault="009F45B9" w:rsidP="009F45B9">
            <w:pPr>
              <w:rPr>
                <w:rFonts w:eastAsia="Calibri"/>
              </w:rPr>
            </w:pPr>
          </w:p>
          <w:p w14:paraId="07B7081A" w14:textId="77777777" w:rsidR="009F45B9" w:rsidRPr="0085667C" w:rsidRDefault="009F45B9" w:rsidP="009F45B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</w:p>
        </w:tc>
      </w:tr>
    </w:tbl>
    <w:p w14:paraId="42DD48C0" w14:textId="549B95E2" w:rsidR="00A9070E" w:rsidRPr="00B76008" w:rsidRDefault="00A9070E" w:rsidP="00A9070E">
      <w:pPr>
        <w:jc w:val="center"/>
        <w:rPr>
          <w:sz w:val="28"/>
          <w:szCs w:val="28"/>
        </w:rPr>
      </w:pPr>
      <w:r w:rsidRPr="009F45B9">
        <w:rPr>
          <w:b/>
        </w:rPr>
        <w:br w:type="page"/>
      </w:r>
    </w:p>
    <w:p w14:paraId="3E3CB96E" w14:textId="78A4E24F" w:rsidR="00A9070E" w:rsidRPr="009F45B9" w:rsidRDefault="00A9070E" w:rsidP="009F45B9">
      <w:pPr>
        <w:pStyle w:val="a8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9F45B9">
        <w:rPr>
          <w:b/>
          <w:sz w:val="28"/>
          <w:szCs w:val="28"/>
        </w:rPr>
        <w:lastRenderedPageBreak/>
        <w:t>ТЕХНОЛОГИИ ФОРМИРОВАНИЯ ОК</w:t>
      </w:r>
    </w:p>
    <w:p w14:paraId="3AA275F8" w14:textId="77777777" w:rsidR="00A9070E" w:rsidRDefault="00A9070E" w:rsidP="00A9070E">
      <w:pPr>
        <w:ind w:left="360"/>
        <w:jc w:val="center"/>
        <w:rPr>
          <w:b/>
          <w:sz w:val="28"/>
          <w:szCs w:val="28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5"/>
        <w:gridCol w:w="4394"/>
      </w:tblGrid>
      <w:tr w:rsidR="00A9070E" w:rsidRPr="00A20A8B" w14:paraId="2A563A7B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901A" w14:textId="77777777" w:rsidR="00A9070E" w:rsidRPr="00A20A8B" w:rsidRDefault="00A9070E" w:rsidP="00A907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E33A" w14:textId="77777777" w:rsidR="00A9070E" w:rsidRDefault="00A9070E" w:rsidP="00A9070E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14:paraId="65E2013C" w14:textId="77777777" w:rsidR="00A9070E" w:rsidRPr="00A20A8B" w:rsidRDefault="00A9070E" w:rsidP="00A9070E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66550F" w:rsidRPr="00A20A8B" w14:paraId="16C4C69D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0A9A" w14:textId="1C4A77ED" w:rsidR="0066550F" w:rsidRPr="006B2EB1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7B8F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характер.</w:t>
            </w:r>
          </w:p>
        </w:tc>
      </w:tr>
      <w:tr w:rsidR="0066550F" w:rsidRPr="00A20A8B" w14:paraId="7EB01D58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7BC8" w14:textId="1F73686F" w:rsidR="0066550F" w:rsidRPr="00F94CB8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pacing w:val="-6"/>
              </w:rPr>
            </w:pPr>
            <w:r w:rsidRPr="00987D46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6B2B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задач.</w:t>
            </w:r>
          </w:p>
        </w:tc>
      </w:tr>
      <w:tr w:rsidR="0066550F" w:rsidRPr="00A20A8B" w14:paraId="5D403F90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4C4B" w14:textId="51C6DA3E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A37F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6550F" w:rsidRPr="00A20A8B" w14:paraId="38CDAE18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2C3C" w14:textId="63F8D1D2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F401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6550F" w:rsidRPr="00A20A8B" w14:paraId="2C03A610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5724" w14:textId="2F6516A0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D547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6550F" w:rsidRPr="00A20A8B" w14:paraId="5778E4DE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13FA" w14:textId="2E981864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0FCD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6550F" w:rsidRPr="00A20A8B" w14:paraId="5F6C8A2D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8E3C" w14:textId="58C70AF4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7594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6550F" w:rsidRPr="00A20A8B" w14:paraId="26F7DCFE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ED46" w14:textId="6FD64C93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92E3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заданий.</w:t>
            </w:r>
          </w:p>
        </w:tc>
      </w:tr>
      <w:tr w:rsidR="0066550F" w:rsidRPr="00A20A8B" w14:paraId="06424848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2689" w14:textId="0B449F1D" w:rsidR="0066550F" w:rsidRPr="00DB27CA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987D46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F64A" w14:textId="46EF4DD1" w:rsidR="0066550F" w:rsidRDefault="0066550F" w:rsidP="00A9070E">
            <w:pPr>
              <w:jc w:val="both"/>
              <w:rPr>
                <w:bCs/>
              </w:rPr>
            </w:pPr>
            <w:r w:rsidRPr="0066550F">
              <w:rPr>
                <w:bCs/>
              </w:rPr>
              <w:t>Решение задач практической направленности.</w:t>
            </w:r>
          </w:p>
        </w:tc>
      </w:tr>
    </w:tbl>
    <w:p w14:paraId="0DE5BD8A" w14:textId="183EBD00" w:rsidR="00A9070E" w:rsidRPr="00A62E57" w:rsidRDefault="00A9070E" w:rsidP="00A9070E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="000D149A">
        <w:rPr>
          <w:b/>
          <w:sz w:val="28"/>
          <w:szCs w:val="28"/>
        </w:rPr>
        <w:lastRenderedPageBreak/>
        <w:t>7</w:t>
      </w:r>
      <w:r w:rsidRPr="00A62E57">
        <w:rPr>
          <w:b/>
          <w:sz w:val="28"/>
          <w:szCs w:val="28"/>
        </w:rPr>
        <w:t xml:space="preserve">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41A512A0" w14:textId="7B6ED1C1" w:rsidR="00A9070E" w:rsidRPr="00A62E57" w:rsidRDefault="00A9070E" w:rsidP="00A9070E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74C86681" w14:textId="77777777" w:rsidR="00A9070E" w:rsidRPr="00A62E57" w:rsidRDefault="00A9070E" w:rsidP="00A9070E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9070E" w:rsidRPr="00A62E57" w14:paraId="2610C08B" w14:textId="77777777" w:rsidTr="00A9070E">
        <w:trPr>
          <w:trHeight w:val="20"/>
        </w:trPr>
        <w:tc>
          <w:tcPr>
            <w:tcW w:w="10314" w:type="dxa"/>
            <w:gridSpan w:val="2"/>
          </w:tcPr>
          <w:p w14:paraId="47114FA9" w14:textId="6571E155" w:rsidR="00A9070E" w:rsidRPr="00A62E57" w:rsidRDefault="00A9070E" w:rsidP="00A9070E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7E29D657" w14:textId="77777777" w:rsidR="00A9070E" w:rsidRPr="00A62E57" w:rsidRDefault="00A9070E" w:rsidP="00A9070E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9070E" w:rsidRPr="00A62E57" w14:paraId="017FBA40" w14:textId="77777777" w:rsidTr="00A9070E">
        <w:trPr>
          <w:trHeight w:val="20"/>
        </w:trPr>
        <w:tc>
          <w:tcPr>
            <w:tcW w:w="5495" w:type="dxa"/>
          </w:tcPr>
          <w:p w14:paraId="6BB74E90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724DE1BF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</w:p>
          <w:p w14:paraId="30DA4AE8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</w:p>
          <w:p w14:paraId="41787D20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4664FC1B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2B287C97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</w:p>
          <w:p w14:paraId="4B406C18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</w:p>
        </w:tc>
      </w:tr>
      <w:tr w:rsidR="00A9070E" w:rsidRPr="00A62E57" w14:paraId="367CE284" w14:textId="77777777" w:rsidTr="00A9070E">
        <w:trPr>
          <w:trHeight w:val="20"/>
        </w:trPr>
        <w:tc>
          <w:tcPr>
            <w:tcW w:w="10314" w:type="dxa"/>
            <w:gridSpan w:val="2"/>
          </w:tcPr>
          <w:p w14:paraId="1C18E173" w14:textId="77777777" w:rsidR="00A9070E" w:rsidRPr="00A62E57" w:rsidRDefault="00A9070E" w:rsidP="00A9070E">
            <w:r w:rsidRPr="00A62E57">
              <w:t>Основание:</w:t>
            </w:r>
          </w:p>
          <w:p w14:paraId="018DB51A" w14:textId="77777777" w:rsidR="00A9070E" w:rsidRPr="00A62E57" w:rsidRDefault="00A9070E" w:rsidP="00A9070E"/>
          <w:p w14:paraId="34694787" w14:textId="77777777" w:rsidR="00A9070E" w:rsidRPr="00A62E57" w:rsidRDefault="00A9070E" w:rsidP="00A9070E">
            <w:r w:rsidRPr="00A62E57">
              <w:t>Подпись лица внесшего изменения</w:t>
            </w:r>
          </w:p>
          <w:p w14:paraId="45E9D428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</w:p>
        </w:tc>
      </w:tr>
    </w:tbl>
    <w:p w14:paraId="700AAF94" w14:textId="77777777" w:rsidR="00A9070E" w:rsidRDefault="00A9070E" w:rsidP="00A9070E">
      <w:pPr>
        <w:rPr>
          <w:sz w:val="28"/>
          <w:szCs w:val="28"/>
        </w:rPr>
      </w:pPr>
    </w:p>
    <w:p w14:paraId="64FEA17F" w14:textId="77777777" w:rsidR="00A9070E" w:rsidRDefault="00A9070E" w:rsidP="00A9070E">
      <w:pPr>
        <w:rPr>
          <w:sz w:val="28"/>
          <w:szCs w:val="28"/>
        </w:rPr>
      </w:pPr>
    </w:p>
    <w:p w14:paraId="17867229" w14:textId="77777777" w:rsidR="00A9070E" w:rsidRDefault="00A9070E" w:rsidP="00A9070E">
      <w:pPr>
        <w:rPr>
          <w:sz w:val="28"/>
          <w:szCs w:val="28"/>
        </w:rPr>
      </w:pPr>
    </w:p>
    <w:p w14:paraId="1BD64D63" w14:textId="77777777" w:rsidR="00A9070E" w:rsidRDefault="00A9070E" w:rsidP="00A9070E">
      <w:pPr>
        <w:rPr>
          <w:sz w:val="28"/>
          <w:szCs w:val="28"/>
        </w:rPr>
      </w:pPr>
    </w:p>
    <w:p w14:paraId="0763952D" w14:textId="77777777" w:rsidR="00A9070E" w:rsidRDefault="00A9070E" w:rsidP="00A9070E">
      <w:pPr>
        <w:rPr>
          <w:sz w:val="28"/>
          <w:szCs w:val="28"/>
        </w:rPr>
      </w:pPr>
    </w:p>
    <w:p w14:paraId="125E9A65" w14:textId="77777777" w:rsidR="00A9070E" w:rsidRDefault="00A9070E" w:rsidP="00A9070E">
      <w:pPr>
        <w:rPr>
          <w:sz w:val="28"/>
          <w:szCs w:val="28"/>
        </w:rPr>
      </w:pPr>
    </w:p>
    <w:p w14:paraId="5255CD43" w14:textId="77777777" w:rsidR="00A9070E" w:rsidRDefault="00A9070E" w:rsidP="00A9070E">
      <w:pPr>
        <w:rPr>
          <w:sz w:val="28"/>
          <w:szCs w:val="28"/>
        </w:rPr>
      </w:pPr>
    </w:p>
    <w:p w14:paraId="40B06280" w14:textId="77777777" w:rsidR="00A9070E" w:rsidRDefault="00A9070E" w:rsidP="00A9070E">
      <w:pPr>
        <w:rPr>
          <w:sz w:val="28"/>
          <w:szCs w:val="28"/>
        </w:rPr>
      </w:pPr>
    </w:p>
    <w:p w14:paraId="49BF9633" w14:textId="77777777" w:rsidR="00A9070E" w:rsidRDefault="00A9070E" w:rsidP="00A9070E">
      <w:pPr>
        <w:rPr>
          <w:sz w:val="28"/>
          <w:szCs w:val="28"/>
        </w:rPr>
      </w:pPr>
    </w:p>
    <w:p w14:paraId="55F20A3A" w14:textId="77777777" w:rsidR="00A9070E" w:rsidRDefault="00A9070E" w:rsidP="00A9070E">
      <w:pPr>
        <w:rPr>
          <w:sz w:val="28"/>
          <w:szCs w:val="28"/>
        </w:rPr>
      </w:pPr>
    </w:p>
    <w:p w14:paraId="417F3BE5" w14:textId="77777777" w:rsidR="00A9070E" w:rsidRDefault="00A9070E" w:rsidP="00A9070E">
      <w:pPr>
        <w:rPr>
          <w:sz w:val="28"/>
          <w:szCs w:val="28"/>
        </w:rPr>
      </w:pPr>
    </w:p>
    <w:p w14:paraId="49299E73" w14:textId="77777777" w:rsidR="00A9070E" w:rsidRDefault="00A9070E" w:rsidP="00A9070E">
      <w:pPr>
        <w:rPr>
          <w:sz w:val="28"/>
          <w:szCs w:val="28"/>
        </w:rPr>
      </w:pPr>
    </w:p>
    <w:p w14:paraId="5CB08EF2" w14:textId="77777777" w:rsidR="00A9070E" w:rsidRDefault="00A9070E" w:rsidP="00A9070E">
      <w:pPr>
        <w:rPr>
          <w:sz w:val="28"/>
          <w:szCs w:val="28"/>
        </w:rPr>
      </w:pPr>
    </w:p>
    <w:p w14:paraId="7C68CCB3" w14:textId="77777777" w:rsidR="00A9070E" w:rsidRDefault="00A9070E" w:rsidP="00A9070E">
      <w:pPr>
        <w:rPr>
          <w:sz w:val="28"/>
          <w:szCs w:val="28"/>
        </w:rPr>
      </w:pPr>
    </w:p>
    <w:p w14:paraId="5B81F9B8" w14:textId="77777777" w:rsidR="00A9070E" w:rsidRDefault="00A9070E" w:rsidP="00A9070E">
      <w:pPr>
        <w:rPr>
          <w:sz w:val="28"/>
          <w:szCs w:val="28"/>
        </w:rPr>
      </w:pPr>
    </w:p>
    <w:p w14:paraId="2455EA14" w14:textId="77777777" w:rsidR="00A9070E" w:rsidRDefault="00A9070E" w:rsidP="00A9070E">
      <w:pPr>
        <w:rPr>
          <w:sz w:val="28"/>
          <w:szCs w:val="28"/>
        </w:rPr>
      </w:pPr>
    </w:p>
    <w:p w14:paraId="0F01B9C4" w14:textId="77777777" w:rsidR="00A9070E" w:rsidRDefault="00A9070E" w:rsidP="00A9070E">
      <w:pPr>
        <w:rPr>
          <w:sz w:val="28"/>
          <w:szCs w:val="28"/>
        </w:rPr>
      </w:pPr>
    </w:p>
    <w:p w14:paraId="50404608" w14:textId="77777777" w:rsidR="00A9070E" w:rsidRDefault="00A9070E" w:rsidP="00A9070E">
      <w:pPr>
        <w:rPr>
          <w:sz w:val="28"/>
          <w:szCs w:val="28"/>
        </w:rPr>
      </w:pPr>
    </w:p>
    <w:p w14:paraId="4CCB72BA" w14:textId="77777777" w:rsidR="00A9070E" w:rsidRDefault="00A9070E" w:rsidP="00A9070E">
      <w:pPr>
        <w:rPr>
          <w:sz w:val="28"/>
          <w:szCs w:val="28"/>
        </w:rPr>
      </w:pPr>
    </w:p>
    <w:p w14:paraId="33FD30E6" w14:textId="77777777" w:rsidR="00A9070E" w:rsidRDefault="00A9070E" w:rsidP="00A9070E">
      <w:pPr>
        <w:rPr>
          <w:sz w:val="28"/>
          <w:szCs w:val="28"/>
        </w:rPr>
      </w:pPr>
    </w:p>
    <w:p w14:paraId="1349AD8A" w14:textId="77777777" w:rsidR="00A9070E" w:rsidRDefault="00A9070E" w:rsidP="00A9070E">
      <w:pPr>
        <w:rPr>
          <w:sz w:val="28"/>
          <w:szCs w:val="28"/>
        </w:rPr>
      </w:pPr>
    </w:p>
    <w:p w14:paraId="0C9353A3" w14:textId="77777777" w:rsidR="00A9070E" w:rsidRDefault="00A9070E" w:rsidP="00A9070E">
      <w:pPr>
        <w:rPr>
          <w:sz w:val="28"/>
          <w:szCs w:val="28"/>
        </w:rPr>
      </w:pPr>
    </w:p>
    <w:p w14:paraId="0AFC5927" w14:textId="77777777" w:rsidR="00A9070E" w:rsidRDefault="00A9070E" w:rsidP="00A9070E">
      <w:pPr>
        <w:rPr>
          <w:sz w:val="28"/>
          <w:szCs w:val="28"/>
        </w:rPr>
      </w:pPr>
    </w:p>
    <w:p w14:paraId="0DF4E4D8" w14:textId="77777777" w:rsidR="00A9070E" w:rsidRDefault="00A9070E" w:rsidP="00A9070E">
      <w:pPr>
        <w:rPr>
          <w:sz w:val="28"/>
          <w:szCs w:val="28"/>
        </w:rPr>
      </w:pPr>
    </w:p>
    <w:p w14:paraId="06FBE460" w14:textId="77777777" w:rsidR="00A9070E" w:rsidRDefault="00A9070E" w:rsidP="00A9070E">
      <w:pPr>
        <w:rPr>
          <w:sz w:val="28"/>
          <w:szCs w:val="28"/>
        </w:rPr>
      </w:pPr>
    </w:p>
    <w:p w14:paraId="0874E94E" w14:textId="77777777" w:rsidR="00A9070E" w:rsidRDefault="00A9070E" w:rsidP="00A9070E">
      <w:pPr>
        <w:rPr>
          <w:sz w:val="28"/>
          <w:szCs w:val="28"/>
        </w:rPr>
      </w:pPr>
    </w:p>
    <w:p w14:paraId="0827122E" w14:textId="77777777" w:rsidR="00A9070E" w:rsidRDefault="00A9070E" w:rsidP="00A9070E">
      <w:pPr>
        <w:rPr>
          <w:sz w:val="28"/>
          <w:szCs w:val="28"/>
        </w:rPr>
      </w:pPr>
    </w:p>
    <w:p w14:paraId="5DF13511" w14:textId="77777777" w:rsidR="00A9070E" w:rsidRDefault="00A9070E" w:rsidP="00A9070E">
      <w:pPr>
        <w:rPr>
          <w:sz w:val="28"/>
          <w:szCs w:val="28"/>
        </w:rPr>
      </w:pPr>
    </w:p>
    <w:p w14:paraId="098DBC86" w14:textId="77777777" w:rsidR="00A9070E" w:rsidRDefault="00A9070E" w:rsidP="00A9070E">
      <w:pPr>
        <w:rPr>
          <w:sz w:val="28"/>
          <w:szCs w:val="28"/>
        </w:rPr>
      </w:pPr>
    </w:p>
    <w:p w14:paraId="1D861103" w14:textId="77777777" w:rsidR="00A9070E" w:rsidRDefault="00A9070E" w:rsidP="00A9070E">
      <w:pPr>
        <w:rPr>
          <w:sz w:val="28"/>
          <w:szCs w:val="28"/>
        </w:rPr>
      </w:pPr>
    </w:p>
    <w:p w14:paraId="3B4759A3" w14:textId="77777777" w:rsidR="00A9070E" w:rsidRDefault="00A9070E" w:rsidP="00A9070E">
      <w:pPr>
        <w:rPr>
          <w:sz w:val="28"/>
          <w:szCs w:val="28"/>
        </w:rPr>
      </w:pPr>
    </w:p>
    <w:p w14:paraId="3B4688DF" w14:textId="77777777" w:rsidR="00A9070E" w:rsidRDefault="00A9070E" w:rsidP="00A9070E">
      <w:pPr>
        <w:rPr>
          <w:sz w:val="28"/>
          <w:szCs w:val="28"/>
        </w:rPr>
      </w:pPr>
    </w:p>
    <w:p w14:paraId="1BFDB7DE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6F8385DB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23B303F8" w14:textId="77777777" w:rsidR="00A9070E" w:rsidRDefault="00A9070E" w:rsidP="00A9070E">
      <w:pPr>
        <w:spacing w:after="200" w:line="276" w:lineRule="auto"/>
        <w:rPr>
          <w:b/>
          <w:sz w:val="28"/>
          <w:szCs w:val="28"/>
        </w:rPr>
      </w:pPr>
    </w:p>
    <w:p w14:paraId="25ABF9AB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Преподаватель </w:t>
      </w:r>
      <w:r>
        <w:rPr>
          <w:b/>
          <w:i/>
          <w:sz w:val="28"/>
          <w:szCs w:val="28"/>
        </w:rPr>
        <w:t>Экологических основ природопользования</w:t>
      </w:r>
    </w:p>
    <w:p w14:paraId="5195CDEA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7B097E12" w14:textId="77777777" w:rsidR="00A9070E" w:rsidRPr="00A62E57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3636603E" w14:textId="77777777" w:rsidR="00A9070E" w:rsidRDefault="00A9070E" w:rsidP="00A9070E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 КРАСНОДАРСКОГО КРАЯ</w:t>
      </w:r>
    </w:p>
    <w:p w14:paraId="5F16ECFC" w14:textId="77777777" w:rsidR="00A9070E" w:rsidRDefault="00A9070E" w:rsidP="00A9070E">
      <w:pPr>
        <w:jc w:val="center"/>
        <w:rPr>
          <w:b/>
          <w:bCs/>
          <w:lang w:eastAsia="ru-RU"/>
        </w:rPr>
      </w:pPr>
    </w:p>
    <w:p w14:paraId="0D8E5DCF" w14:textId="77777777" w:rsidR="00A9070E" w:rsidRPr="00603F17" w:rsidRDefault="00A9070E" w:rsidP="00A9070E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03F17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9B19502" w14:textId="77777777" w:rsidR="00A9070E" w:rsidRPr="00603F17" w:rsidRDefault="00A9070E" w:rsidP="00A9070E">
      <w:pPr>
        <w:jc w:val="center"/>
        <w:rPr>
          <w:sz w:val="28"/>
          <w:lang w:eastAsia="ru-RU"/>
        </w:rPr>
      </w:pPr>
      <w:r w:rsidRPr="00603F17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603F17">
        <w:rPr>
          <w:bCs/>
          <w:lang w:eastAsia="ru-RU"/>
        </w:rPr>
        <w:t xml:space="preserve"> </w:t>
      </w:r>
    </w:p>
    <w:p w14:paraId="1CAE3A28" w14:textId="77777777" w:rsidR="00A9070E" w:rsidRPr="00A7182F" w:rsidRDefault="00A9070E" w:rsidP="00A9070E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14:paraId="62F9CE7F" w14:textId="77777777" w:rsidR="00A9070E" w:rsidRPr="00A7182F" w:rsidRDefault="00A9070E" w:rsidP="00A9070E">
      <w:pPr>
        <w:jc w:val="right"/>
        <w:rPr>
          <w:sz w:val="28"/>
          <w:szCs w:val="28"/>
          <w:highlight w:val="yellow"/>
        </w:rPr>
      </w:pPr>
    </w:p>
    <w:p w14:paraId="2473C04B" w14:textId="77777777" w:rsidR="00A9070E" w:rsidRPr="00A7182F" w:rsidRDefault="00A9070E" w:rsidP="00A9070E">
      <w:pPr>
        <w:jc w:val="right"/>
        <w:rPr>
          <w:sz w:val="28"/>
          <w:szCs w:val="28"/>
          <w:highlight w:val="yellow"/>
        </w:rPr>
      </w:pPr>
    </w:p>
    <w:p w14:paraId="07A4D524" w14:textId="77777777" w:rsidR="00A9070E" w:rsidRPr="00740764" w:rsidRDefault="00A9070E" w:rsidP="00A9070E">
      <w:pPr>
        <w:jc w:val="right"/>
        <w:rPr>
          <w:sz w:val="28"/>
          <w:szCs w:val="28"/>
        </w:rPr>
      </w:pPr>
    </w:p>
    <w:p w14:paraId="59917C06" w14:textId="77777777" w:rsidR="00A9070E" w:rsidRPr="00740764" w:rsidRDefault="00A9070E" w:rsidP="00A9070E">
      <w:pPr>
        <w:rPr>
          <w:sz w:val="28"/>
          <w:szCs w:val="28"/>
        </w:rPr>
      </w:pPr>
    </w:p>
    <w:p w14:paraId="3D4FE9FE" w14:textId="77777777" w:rsidR="00A9070E" w:rsidRPr="00740764" w:rsidRDefault="00A9070E" w:rsidP="00A9070E">
      <w:pPr>
        <w:jc w:val="center"/>
        <w:rPr>
          <w:b/>
          <w:sz w:val="28"/>
          <w:szCs w:val="28"/>
        </w:rPr>
      </w:pPr>
    </w:p>
    <w:p w14:paraId="3DD079C2" w14:textId="77777777" w:rsidR="00A9070E" w:rsidRPr="00740764" w:rsidRDefault="00A9070E" w:rsidP="00A9070E">
      <w:pPr>
        <w:jc w:val="center"/>
        <w:rPr>
          <w:b/>
          <w:sz w:val="28"/>
          <w:szCs w:val="28"/>
        </w:rPr>
      </w:pPr>
    </w:p>
    <w:p w14:paraId="01DBE212" w14:textId="77777777" w:rsidR="00A9070E" w:rsidRPr="00740764" w:rsidRDefault="00A9070E" w:rsidP="00A9070E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606AC015" w14:textId="77777777" w:rsidR="0066550F" w:rsidRDefault="0066550F" w:rsidP="0066550F">
      <w:pPr>
        <w:jc w:val="center"/>
        <w:rPr>
          <w:b/>
          <w:sz w:val="28"/>
          <w:szCs w:val="28"/>
        </w:rPr>
      </w:pPr>
    </w:p>
    <w:p w14:paraId="68FC81EC" w14:textId="62122B8D" w:rsidR="0066550F" w:rsidRPr="0066550F" w:rsidRDefault="00A35B16" w:rsidP="006655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03</w:t>
      </w:r>
      <w:r w:rsidR="0066550F" w:rsidRPr="0066550F">
        <w:rPr>
          <w:b/>
          <w:sz w:val="28"/>
          <w:szCs w:val="28"/>
        </w:rPr>
        <w:t xml:space="preserve"> Экологические основы природопользования</w:t>
      </w:r>
    </w:p>
    <w:p w14:paraId="3A111732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</w:p>
    <w:p w14:paraId="3CB3B88C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 xml:space="preserve">«математический и общий естественнонаучный цикл» </w:t>
      </w:r>
    </w:p>
    <w:p w14:paraId="55BBB577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1D2D7192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 xml:space="preserve">по специальности:  </w:t>
      </w:r>
    </w:p>
    <w:p w14:paraId="736AB19F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>35.02.12 «Садово-парковое и ландшафтное строительство»</w:t>
      </w:r>
    </w:p>
    <w:p w14:paraId="5F2D1AD1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>профиль получаемого профессионального образования – естественнонаучный</w:t>
      </w:r>
    </w:p>
    <w:p w14:paraId="58F6DD66" w14:textId="77777777" w:rsidR="00A9070E" w:rsidRPr="00740764" w:rsidRDefault="00A9070E" w:rsidP="00A9070E">
      <w:pPr>
        <w:jc w:val="center"/>
        <w:rPr>
          <w:sz w:val="28"/>
          <w:szCs w:val="28"/>
        </w:rPr>
      </w:pPr>
    </w:p>
    <w:p w14:paraId="11987184" w14:textId="77777777" w:rsidR="00A9070E" w:rsidRPr="00740764" w:rsidRDefault="00A9070E" w:rsidP="00A9070E">
      <w:pPr>
        <w:jc w:val="center"/>
        <w:rPr>
          <w:b/>
          <w:i/>
          <w:sz w:val="28"/>
          <w:szCs w:val="28"/>
        </w:rPr>
      </w:pPr>
    </w:p>
    <w:p w14:paraId="2047982B" w14:textId="77777777" w:rsidR="00A9070E" w:rsidRPr="00740764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75A55A79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638CBE47" w14:textId="77777777" w:rsidR="00A9070E" w:rsidRPr="00A534A1" w:rsidRDefault="00A9070E" w:rsidP="00A9070E">
      <w:pPr>
        <w:rPr>
          <w:sz w:val="28"/>
          <w:szCs w:val="28"/>
        </w:rPr>
      </w:pPr>
    </w:p>
    <w:p w14:paraId="76D18E96" w14:textId="7F667CFD" w:rsidR="00172404" w:rsidRDefault="00172404" w:rsidP="00A9070E">
      <w:pPr>
        <w:rPr>
          <w:b/>
          <w:caps/>
          <w:sz w:val="28"/>
          <w:szCs w:val="28"/>
        </w:rPr>
      </w:pPr>
    </w:p>
    <w:p w14:paraId="19D5EB2D" w14:textId="3EABDB2A" w:rsidR="00A9070E" w:rsidRDefault="00A9070E" w:rsidP="00A9070E">
      <w:pPr>
        <w:rPr>
          <w:b/>
          <w:caps/>
          <w:sz w:val="28"/>
          <w:szCs w:val="28"/>
        </w:rPr>
      </w:pPr>
    </w:p>
    <w:p w14:paraId="6203AE7A" w14:textId="42495E74" w:rsidR="00A9070E" w:rsidRDefault="00A9070E" w:rsidP="00A9070E">
      <w:pPr>
        <w:rPr>
          <w:b/>
          <w:caps/>
          <w:sz w:val="28"/>
          <w:szCs w:val="28"/>
        </w:rPr>
      </w:pPr>
    </w:p>
    <w:p w14:paraId="13B963B5" w14:textId="4A32C8E1" w:rsidR="00A9070E" w:rsidRDefault="00A9070E" w:rsidP="00A9070E">
      <w:pPr>
        <w:rPr>
          <w:b/>
          <w:caps/>
          <w:sz w:val="28"/>
          <w:szCs w:val="28"/>
        </w:rPr>
      </w:pPr>
    </w:p>
    <w:p w14:paraId="19514D70" w14:textId="77777777" w:rsidR="00A9070E" w:rsidRPr="00A9070E" w:rsidRDefault="00A9070E" w:rsidP="00A9070E">
      <w:pPr>
        <w:rPr>
          <w:sz w:val="28"/>
          <w:szCs w:val="28"/>
        </w:rPr>
      </w:pPr>
    </w:p>
    <w:sectPr w:rsidR="00A9070E" w:rsidRPr="00A9070E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58F22" w14:textId="77777777" w:rsidR="00194C8B" w:rsidRDefault="00194C8B">
      <w:r>
        <w:separator/>
      </w:r>
    </w:p>
  </w:endnote>
  <w:endnote w:type="continuationSeparator" w:id="0">
    <w:p w14:paraId="16D3BFFB" w14:textId="77777777" w:rsidR="00194C8B" w:rsidRDefault="0019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AE0F" w14:textId="77777777" w:rsidR="009F45B9" w:rsidRDefault="009F45B9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4A96C0F" w14:textId="77777777" w:rsidR="009F45B9" w:rsidRDefault="009F45B9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4623" w14:textId="77777777" w:rsidR="009F45B9" w:rsidRDefault="009F45B9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20</w:t>
    </w:r>
    <w:r>
      <w:rPr>
        <w:rStyle w:val="a3"/>
      </w:rPr>
      <w:fldChar w:fldCharType="end"/>
    </w:r>
  </w:p>
  <w:p w14:paraId="27E9A5A7" w14:textId="77777777" w:rsidR="009F45B9" w:rsidRDefault="009F45B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84618" w14:textId="77777777" w:rsidR="00194C8B" w:rsidRDefault="00194C8B">
      <w:r>
        <w:separator/>
      </w:r>
    </w:p>
  </w:footnote>
  <w:footnote w:type="continuationSeparator" w:id="0">
    <w:p w14:paraId="09134FD9" w14:textId="77777777" w:rsidR="00194C8B" w:rsidRDefault="00194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EDB29" w14:textId="77777777" w:rsidR="009F45B9" w:rsidRDefault="00000000">
    <w:pPr>
      <w:pStyle w:val="a6"/>
      <w:ind w:right="360"/>
    </w:pPr>
    <w:r>
      <w:pict w14:anchorId="5328A44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21.9pt;height:10.4pt;z-index:251659264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3CEA0A61" w14:textId="77777777" w:rsidR="009F45B9" w:rsidRDefault="009F45B9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  <w:r>
      <w:pict w14:anchorId="59340D2B">
        <v:shape id="_x0000_s1026" type="#_x0000_t202" style="position:absolute;margin-left:0;margin-top:.05pt;width:21.9pt;height:10.4pt;z-index:251660288;mso-wrap-distance-left:0;mso-wrap-distance-right:0;mso-position-horizontal-relative:page" stroked="f">
          <v:fill opacity="0" color2="black"/>
          <v:textbox style="mso-next-textbox:#_x0000_s1026" inset="0,0,0,0">
            <w:txbxContent>
              <w:p w14:paraId="18A1D8E3" w14:textId="77777777" w:rsidR="009F45B9" w:rsidRDefault="009F45B9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2229BC"/>
    <w:multiLevelType w:val="hybridMultilevel"/>
    <w:tmpl w:val="E3E45C60"/>
    <w:lvl w:ilvl="0" w:tplc="8CEA7CB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7D1D0623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76046429">
    <w:abstractNumId w:val="3"/>
  </w:num>
  <w:num w:numId="2" w16cid:durableId="1249535718">
    <w:abstractNumId w:val="19"/>
  </w:num>
  <w:num w:numId="3" w16cid:durableId="859318645">
    <w:abstractNumId w:val="10"/>
  </w:num>
  <w:num w:numId="4" w16cid:durableId="416172985">
    <w:abstractNumId w:val="18"/>
  </w:num>
  <w:num w:numId="5" w16cid:durableId="498430641">
    <w:abstractNumId w:val="16"/>
  </w:num>
  <w:num w:numId="6" w16cid:durableId="707527087">
    <w:abstractNumId w:val="0"/>
  </w:num>
  <w:num w:numId="7" w16cid:durableId="78064002">
    <w:abstractNumId w:val="5"/>
  </w:num>
  <w:num w:numId="8" w16cid:durableId="1787657023">
    <w:abstractNumId w:val="8"/>
  </w:num>
  <w:num w:numId="9" w16cid:durableId="1350522097">
    <w:abstractNumId w:val="4"/>
  </w:num>
  <w:num w:numId="10" w16cid:durableId="132187435">
    <w:abstractNumId w:val="2"/>
  </w:num>
  <w:num w:numId="11" w16cid:durableId="1659768702">
    <w:abstractNumId w:val="12"/>
  </w:num>
  <w:num w:numId="12" w16cid:durableId="597980951">
    <w:abstractNumId w:val="20"/>
  </w:num>
  <w:num w:numId="13" w16cid:durableId="1802187301">
    <w:abstractNumId w:val="21"/>
  </w:num>
  <w:num w:numId="14" w16cid:durableId="1718359590">
    <w:abstractNumId w:val="13"/>
  </w:num>
  <w:num w:numId="15" w16cid:durableId="2106419893">
    <w:abstractNumId w:val="1"/>
  </w:num>
  <w:num w:numId="16" w16cid:durableId="1349671468">
    <w:abstractNumId w:val="6"/>
  </w:num>
  <w:num w:numId="17" w16cid:durableId="2146578784">
    <w:abstractNumId w:val="7"/>
  </w:num>
  <w:num w:numId="18" w16cid:durableId="1299259465">
    <w:abstractNumId w:val="15"/>
  </w:num>
  <w:num w:numId="19" w16cid:durableId="1689480642">
    <w:abstractNumId w:val="17"/>
  </w:num>
  <w:num w:numId="20" w16cid:durableId="919480770">
    <w:abstractNumId w:val="9"/>
  </w:num>
  <w:num w:numId="21" w16cid:durableId="259526632">
    <w:abstractNumId w:val="14"/>
  </w:num>
  <w:num w:numId="22" w16cid:durableId="94903825">
    <w:abstractNumId w:val="11"/>
  </w:num>
  <w:num w:numId="23" w16cid:durableId="132797761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5589F"/>
    <w:rsid w:val="00070494"/>
    <w:rsid w:val="00094AC2"/>
    <w:rsid w:val="000A0AE0"/>
    <w:rsid w:val="000C2AD2"/>
    <w:rsid w:val="000D149A"/>
    <w:rsid w:val="000E3DC6"/>
    <w:rsid w:val="00152949"/>
    <w:rsid w:val="00156C2C"/>
    <w:rsid w:val="00160FB7"/>
    <w:rsid w:val="00162596"/>
    <w:rsid w:val="00172404"/>
    <w:rsid w:val="00194C8B"/>
    <w:rsid w:val="001B711A"/>
    <w:rsid w:val="001E1F8D"/>
    <w:rsid w:val="001F16B1"/>
    <w:rsid w:val="0020273C"/>
    <w:rsid w:val="00214A20"/>
    <w:rsid w:val="002311DE"/>
    <w:rsid w:val="00233D60"/>
    <w:rsid w:val="002606DA"/>
    <w:rsid w:val="00265D6F"/>
    <w:rsid w:val="002762BF"/>
    <w:rsid w:val="002A0B82"/>
    <w:rsid w:val="002A66FC"/>
    <w:rsid w:val="002C0291"/>
    <w:rsid w:val="002D5FB3"/>
    <w:rsid w:val="002E53A2"/>
    <w:rsid w:val="002F0BC7"/>
    <w:rsid w:val="00345169"/>
    <w:rsid w:val="0035460C"/>
    <w:rsid w:val="003566AE"/>
    <w:rsid w:val="00377112"/>
    <w:rsid w:val="00382364"/>
    <w:rsid w:val="003917AF"/>
    <w:rsid w:val="00396D57"/>
    <w:rsid w:val="003A36BE"/>
    <w:rsid w:val="003D0F63"/>
    <w:rsid w:val="00403EDB"/>
    <w:rsid w:val="004058CF"/>
    <w:rsid w:val="00410675"/>
    <w:rsid w:val="0044749B"/>
    <w:rsid w:val="0045468A"/>
    <w:rsid w:val="004962D0"/>
    <w:rsid w:val="00496D17"/>
    <w:rsid w:val="00510E88"/>
    <w:rsid w:val="005246C5"/>
    <w:rsid w:val="005249F6"/>
    <w:rsid w:val="00534220"/>
    <w:rsid w:val="00574E52"/>
    <w:rsid w:val="005857B1"/>
    <w:rsid w:val="005A58B1"/>
    <w:rsid w:val="005D13AB"/>
    <w:rsid w:val="005E4F6E"/>
    <w:rsid w:val="005E7DA1"/>
    <w:rsid w:val="00601602"/>
    <w:rsid w:val="00603F17"/>
    <w:rsid w:val="00620020"/>
    <w:rsid w:val="006623D2"/>
    <w:rsid w:val="00662FEA"/>
    <w:rsid w:val="0066550F"/>
    <w:rsid w:val="006A28E8"/>
    <w:rsid w:val="006B2EB1"/>
    <w:rsid w:val="006C3D54"/>
    <w:rsid w:val="006D3CA3"/>
    <w:rsid w:val="006E0D00"/>
    <w:rsid w:val="006E0FB5"/>
    <w:rsid w:val="00703AF8"/>
    <w:rsid w:val="00704E22"/>
    <w:rsid w:val="00725E46"/>
    <w:rsid w:val="007331AF"/>
    <w:rsid w:val="00777429"/>
    <w:rsid w:val="007A3537"/>
    <w:rsid w:val="007E1AD4"/>
    <w:rsid w:val="00801DEC"/>
    <w:rsid w:val="008160B9"/>
    <w:rsid w:val="00842546"/>
    <w:rsid w:val="00846D1C"/>
    <w:rsid w:val="0085667C"/>
    <w:rsid w:val="00856F87"/>
    <w:rsid w:val="00872D94"/>
    <w:rsid w:val="008767B5"/>
    <w:rsid w:val="0089135A"/>
    <w:rsid w:val="008B153B"/>
    <w:rsid w:val="008B3119"/>
    <w:rsid w:val="008B5920"/>
    <w:rsid w:val="008C7D4E"/>
    <w:rsid w:val="008E394D"/>
    <w:rsid w:val="0092267B"/>
    <w:rsid w:val="00933F59"/>
    <w:rsid w:val="00940625"/>
    <w:rsid w:val="00954737"/>
    <w:rsid w:val="009A3F2A"/>
    <w:rsid w:val="009C47F5"/>
    <w:rsid w:val="009F45B9"/>
    <w:rsid w:val="009F56B0"/>
    <w:rsid w:val="00A10982"/>
    <w:rsid w:val="00A1197C"/>
    <w:rsid w:val="00A27280"/>
    <w:rsid w:val="00A328D4"/>
    <w:rsid w:val="00A35B16"/>
    <w:rsid w:val="00A50CEF"/>
    <w:rsid w:val="00A51A98"/>
    <w:rsid w:val="00A534A1"/>
    <w:rsid w:val="00A54CB9"/>
    <w:rsid w:val="00A56CEB"/>
    <w:rsid w:val="00A62E57"/>
    <w:rsid w:val="00A6649A"/>
    <w:rsid w:val="00A83298"/>
    <w:rsid w:val="00A9070E"/>
    <w:rsid w:val="00AB3C59"/>
    <w:rsid w:val="00AF122A"/>
    <w:rsid w:val="00AF5230"/>
    <w:rsid w:val="00B10E0A"/>
    <w:rsid w:val="00B24AE2"/>
    <w:rsid w:val="00B47610"/>
    <w:rsid w:val="00B52C04"/>
    <w:rsid w:val="00B54EDC"/>
    <w:rsid w:val="00B76008"/>
    <w:rsid w:val="00B87913"/>
    <w:rsid w:val="00B932CD"/>
    <w:rsid w:val="00BB3823"/>
    <w:rsid w:val="00BC5218"/>
    <w:rsid w:val="00BD450F"/>
    <w:rsid w:val="00BD6DDF"/>
    <w:rsid w:val="00BE5973"/>
    <w:rsid w:val="00C250CD"/>
    <w:rsid w:val="00C41C12"/>
    <w:rsid w:val="00C456CB"/>
    <w:rsid w:val="00C45DE5"/>
    <w:rsid w:val="00C6160D"/>
    <w:rsid w:val="00C63E6D"/>
    <w:rsid w:val="00C858E3"/>
    <w:rsid w:val="00CA4D94"/>
    <w:rsid w:val="00CF385F"/>
    <w:rsid w:val="00CF72F0"/>
    <w:rsid w:val="00D16AC4"/>
    <w:rsid w:val="00D47FC6"/>
    <w:rsid w:val="00D64F99"/>
    <w:rsid w:val="00DA0F12"/>
    <w:rsid w:val="00E05C23"/>
    <w:rsid w:val="00E0748E"/>
    <w:rsid w:val="00E44ED7"/>
    <w:rsid w:val="00E53726"/>
    <w:rsid w:val="00E720E7"/>
    <w:rsid w:val="00E87EFB"/>
    <w:rsid w:val="00EB2057"/>
    <w:rsid w:val="00EB23C4"/>
    <w:rsid w:val="00EF3E66"/>
    <w:rsid w:val="00F26102"/>
    <w:rsid w:val="00F47FCB"/>
    <w:rsid w:val="00F544C8"/>
    <w:rsid w:val="00F62DC0"/>
    <w:rsid w:val="00F94CB8"/>
    <w:rsid w:val="00FD3278"/>
    <w:rsid w:val="00FE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2A3F9"/>
  <w15:docId w15:val="{4A407C96-69FA-4775-A218-70E1F6EA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aa">
    <w:name w:val="List"/>
    <w:basedOn w:val="a"/>
    <w:rsid w:val="00070494"/>
    <w:pPr>
      <w:ind w:left="283" w:hanging="283"/>
    </w:pPr>
    <w:rPr>
      <w:rFonts w:ascii="Arial" w:hAnsi="Arial" w:cs="Wingdings"/>
      <w:szCs w:val="28"/>
    </w:rPr>
  </w:style>
  <w:style w:type="paragraph" w:styleId="2">
    <w:name w:val="List 2"/>
    <w:basedOn w:val="a"/>
    <w:rsid w:val="00070494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074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E0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6E0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ature.gov.ru" TargetMode="External"/><Relationship Id="rId18" Type="http://schemas.openxmlformats.org/officeDocument/2006/relationships/hyperlink" Target="http://www.moseco.ru" TargetMode="External"/><Relationship Id="rId26" Type="http://schemas.openxmlformats.org/officeDocument/2006/relationships/hyperlink" Target="http://bio23.ru/sites/default/files/zakon/174-FZ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hlit.ru/1lib_norma_doc/7/75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2253.html" TargetMode="External"/><Relationship Id="rId17" Type="http://schemas.openxmlformats.org/officeDocument/2006/relationships/hyperlink" Target="http://www.konferencii.ru" TargetMode="External"/><Relationship Id="rId25" Type="http://schemas.openxmlformats.org/officeDocument/2006/relationships/hyperlink" Target="http://www.consultant.ru/document/cons_doc_LAW_87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" TargetMode="External"/><Relationship Id="rId20" Type="http://schemas.openxmlformats.org/officeDocument/2006/relationships/hyperlink" Target="http://legalacts.ru/doc/FZ-ob-ohrane-okruzhajuwej-sredy" TargetMode="External"/><Relationship Id="rId29" Type="http://schemas.openxmlformats.org/officeDocument/2006/relationships/hyperlink" Target="http://www.garant.ru/doc/main/?yclid=13229727729149605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tema.ru" TargetMode="External"/><Relationship Id="rId24" Type="http://schemas.openxmlformats.org/officeDocument/2006/relationships/hyperlink" Target="http://www.consultant.ru/document/cons_doc_LAW_2248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nr.gov.ru" TargetMode="External"/><Relationship Id="rId23" Type="http://schemas.openxmlformats.org/officeDocument/2006/relationships/hyperlink" Target="http://base.garant.ru/10104313" TargetMode="External"/><Relationship Id="rId28" Type="http://schemas.openxmlformats.org/officeDocument/2006/relationships/hyperlink" Target="http://legalacts.ru/kodeks/LK-R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rognoz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boutecology.ru" TargetMode="External"/><Relationship Id="rId22" Type="http://schemas.openxmlformats.org/officeDocument/2006/relationships/hyperlink" Target="https://studfiles.net/preview/584949" TargetMode="External"/><Relationship Id="rId27" Type="http://schemas.openxmlformats.org/officeDocument/2006/relationships/hyperlink" Target="http://legalacts.ru/kodeks/VodniyKodeks-RF" TargetMode="External"/><Relationship Id="rId30" Type="http://schemas.openxmlformats.org/officeDocument/2006/relationships/hyperlink" Target="http://eco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8AF6D-EC9D-4184-8E69-14613813B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24</Pages>
  <Words>4952</Words>
  <Characters>28227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Анечка</cp:lastModifiedBy>
  <cp:revision>74</cp:revision>
  <dcterms:created xsi:type="dcterms:W3CDTF">2014-04-08T07:10:00Z</dcterms:created>
  <dcterms:modified xsi:type="dcterms:W3CDTF">2023-10-01T17:11:00Z</dcterms:modified>
</cp:coreProperties>
</file>